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wordWrap/>
        <w:jc w:val="center"/>
        <w:spacing w:line="288" w:lineRule="auto"/>
      </w:pPr>
      <w:bookmarkStart w:id="1" w:name="_top"/>
      <w:bookmarkEnd w:id="1"/>
      <w:r>
        <w:rPr>
          <w:rFonts w:ascii="서울남산체 EB" w:eastAsia="서울남산체 EB"/>
          <w:b/>
          <w:sz w:val="30"/>
        </w:rPr>
        <w:t>교환학생</w:t>
      </w:r>
      <w:r>
        <w:rPr>
          <w:rFonts w:ascii="서울남산체 EB" w:eastAsia="서울남산체 EB"/>
          <w:b/>
          <w:sz w:val="30"/>
        </w:rPr>
        <w:t xml:space="preserve"> </w:t>
      </w:r>
      <w:r>
        <w:rPr>
          <w:rFonts w:ascii="서울남산체 EB" w:eastAsia="서울남산체 EB"/>
          <w:b/>
          <w:sz w:val="30"/>
        </w:rPr>
        <w:t>귀국</w:t>
      </w:r>
      <w:r>
        <w:rPr>
          <w:rFonts w:ascii="서울남산체 EB" w:eastAsia="서울남산체 EB"/>
          <w:b/>
          <w:sz w:val="30"/>
        </w:rPr>
        <w:t xml:space="preserve"> </w:t>
      </w:r>
      <w:r>
        <w:rPr>
          <w:rFonts w:ascii="서울남산체 EB" w:eastAsia="서울남산체 EB"/>
          <w:b/>
          <w:sz w:val="30"/>
        </w:rPr>
        <w:t>설문조사서</w:t>
      </w:r>
    </w:p>
    <w:p>
      <w:pPr>
        <w:pStyle w:val="a3"/>
        <w:wordWrap/>
        <w:jc w:val="center"/>
        <w:spacing w:line="288" w:lineRule="auto"/>
        <w:rPr>
          <w:rFonts w:ascii="굴림" w:eastAsia="굴림"/>
          <w:b/>
          <w:sz w:val="30"/>
        </w:rPr>
      </w:pPr>
    </w:p>
    <w:p>
      <w:pPr>
        <w:pStyle w:val="a3"/>
        <w:spacing w:line="288" w:lineRule="auto"/>
        <w:rPr>
          <w:rFonts w:ascii="08서울남산체 M" w:eastAsia="08서울남산체 M"/>
        </w:rPr>
      </w:pPr>
    </w:p>
    <w:p>
      <w:pPr>
        <w:pStyle w:val="a3"/>
        <w:spacing w:line="288" w:lineRule="auto"/>
      </w:pPr>
      <w:r>
        <w:rPr>
          <w:rFonts w:ascii="08서울남산체 M" w:eastAsia="08서울남산체 M"/>
        </w:rPr>
        <w:t>파견</w:t>
      </w:r>
      <w:r>
        <w:rPr>
          <w:rFonts w:ascii="08서울남산체 M" w:eastAsia="08서울남산체 M"/>
        </w:rPr>
        <w:t xml:space="preserve">  </w:t>
      </w:r>
      <w:r>
        <w:rPr>
          <w:rFonts w:ascii="08서울남산체 M" w:eastAsia="08서울남산체 M"/>
        </w:rPr>
        <w:t>학교</w:t>
      </w:r>
      <w:r>
        <w:rPr>
          <w:rFonts w:ascii="08서울남산체 M" w:eastAsia="08서울남산체 M"/>
        </w:rPr>
        <w:t xml:space="preserve"> :</w:t>
      </w:r>
      <w:r>
        <w:rPr>
          <w:lang w:eastAsia="ko-KR"/>
          <w:rFonts w:ascii="08서울남산체 M" w:eastAsia="08서울남산체 M"/>
          <w:rtl w:val="off"/>
        </w:rPr>
        <w:t xml:space="preserve"> 빈경영응용과학대학</w:t>
      </w:r>
    </w:p>
    <w:p>
      <w:pPr>
        <w:pStyle w:val="a3"/>
        <w:ind w:left="2479" w:hanging="2479"/>
        <w:spacing w:line="288" w:lineRule="auto"/>
      </w:pPr>
      <w:r>
        <w:rPr>
          <w:rFonts w:ascii="08서울남산체 M" w:eastAsia="08서울남산체 M"/>
        </w:rPr>
        <w:t>파견</w:t>
      </w:r>
      <w:r>
        <w:rPr>
          <w:rFonts w:ascii="08서울남산체 M" w:eastAsia="08서울남산체 M"/>
        </w:rPr>
        <w:t xml:space="preserve">  </w:t>
      </w:r>
      <w:r>
        <w:rPr>
          <w:rFonts w:ascii="08서울남산체 M" w:eastAsia="08서울남산체 M"/>
        </w:rPr>
        <w:t>기간</w:t>
      </w:r>
      <w:r>
        <w:rPr>
          <w:rFonts w:ascii="08서울남산체 M" w:eastAsia="08서울남산체 M"/>
        </w:rPr>
        <w:t xml:space="preserve"> : 2023-2</w:t>
      </w:r>
      <w:r>
        <w:rPr>
          <w:rFonts w:ascii="08서울남산체 M" w:eastAsia="08서울남산체 M" w:hint="eastAsia"/>
        </w:rPr>
        <w:t>학기</w:t>
      </w:r>
    </w:p>
    <w:p>
      <w:pPr>
        <w:pStyle w:val="a3"/>
        <w:spacing w:line="288" w:lineRule="auto"/>
      </w:pPr>
      <w:r>
        <w:rPr>
          <w:rFonts w:ascii="08서울남산체 M" w:eastAsia="08서울남산체 M"/>
        </w:rPr>
        <w:t>이</w:t>
      </w:r>
      <w:r>
        <w:rPr>
          <w:rFonts w:ascii="08서울남산체 M" w:eastAsia="08서울남산체 M"/>
        </w:rPr>
        <w:t xml:space="preserve">      </w:t>
      </w:r>
      <w:r>
        <w:rPr>
          <w:rFonts w:ascii="08서울남산체 M" w:eastAsia="08서울남산체 M"/>
        </w:rPr>
        <w:t>름</w:t>
      </w:r>
      <w:r>
        <w:rPr>
          <w:rFonts w:ascii="08서울남산체 M" w:eastAsia="08서울남산체 M"/>
        </w:rPr>
        <w:t xml:space="preserve"> :</w:t>
      </w:r>
      <w:r>
        <w:rPr>
          <w:rFonts w:ascii="08서울남산체 M" w:eastAsia="08서울남산체 M"/>
        </w:rPr>
        <w:t xml:space="preserve"> </w:t>
      </w:r>
      <w:r>
        <w:rPr>
          <w:lang w:eastAsia="ko-KR"/>
          <w:rFonts w:ascii="08서울남산체 M" w:eastAsia="08서울남산체 M"/>
          <w:rtl w:val="off"/>
        </w:rPr>
        <w:t>안*민</w:t>
      </w:r>
    </w:p>
    <w:p>
      <w:pPr>
        <w:pStyle w:val="a3"/>
        <w:spacing w:line="288" w:lineRule="auto"/>
      </w:pPr>
      <w:r>
        <w:rPr>
          <w:rFonts w:ascii="08서울남산체 M" w:eastAsia="08서울남산체 M"/>
        </w:rPr>
        <w:t>학</w:t>
      </w:r>
      <w:r>
        <w:rPr>
          <w:rFonts w:ascii="08서울남산체 M" w:eastAsia="08서울남산체 M"/>
        </w:rPr>
        <w:t xml:space="preserve">      </w:t>
      </w:r>
      <w:r>
        <w:rPr>
          <w:rFonts w:ascii="08서울남산체 M" w:eastAsia="08서울남산체 M"/>
        </w:rPr>
        <w:t>과</w:t>
      </w:r>
      <w:r>
        <w:rPr>
          <w:rFonts w:ascii="08서울남산체 M" w:eastAsia="08서울남산체 M"/>
        </w:rPr>
        <w:t xml:space="preserve"> :</w:t>
      </w:r>
      <w:r>
        <w:rPr>
          <w:rFonts w:ascii="08서울남산체 M" w:eastAsia="08서울남산체 M"/>
        </w:rPr>
        <w:t xml:space="preserve"> </w:t>
      </w:r>
      <w:r>
        <w:rPr>
          <w:lang w:eastAsia="ko-KR"/>
          <w:rFonts w:ascii="08서울남산체 M" w:eastAsia="08서울남산체 M"/>
          <w:rtl w:val="off"/>
        </w:rPr>
        <w:t>경제학부</w:t>
      </w:r>
    </w:p>
    <w:p>
      <w:pPr>
        <w:pStyle w:val="a3"/>
        <w:spacing w:line="288" w:lineRule="auto"/>
      </w:pPr>
      <w:r>
        <w:rPr>
          <w:rFonts w:ascii="굴림" w:eastAsia="굴림"/>
          <w:color w:val="FF0000"/>
          <w:spacing w:val="-3"/>
        </w:rPr>
        <w:t xml:space="preserve">* </w:t>
      </w:r>
      <w:r>
        <w:rPr>
          <w:rFonts w:ascii="굴림" w:eastAsia="굴림"/>
          <w:color w:val="FF0000"/>
          <w:spacing w:val="-3"/>
        </w:rPr>
        <w:t>개인정보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보호를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위하여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성을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제외한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이름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중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한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글자를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반드시</w:t>
      </w:r>
      <w:r>
        <w:rPr>
          <w:rFonts w:ascii="굴림" w:eastAsia="굴림"/>
          <w:color w:val="FF0000"/>
          <w:spacing w:val="-3"/>
        </w:rPr>
        <w:t xml:space="preserve"> *</w:t>
      </w:r>
      <w:r>
        <w:rPr>
          <w:rFonts w:ascii="굴림" w:eastAsia="굴림"/>
          <w:color w:val="FF0000"/>
          <w:spacing w:val="-3"/>
        </w:rPr>
        <w:t>표시하여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주시기</w:t>
      </w:r>
      <w:r>
        <w:rPr>
          <w:rFonts w:ascii="굴림" w:eastAsia="굴림"/>
          <w:color w:val="FF0000"/>
          <w:spacing w:val="-3"/>
        </w:rPr>
        <w:t xml:space="preserve"> </w:t>
      </w:r>
      <w:r>
        <w:rPr>
          <w:rFonts w:ascii="굴림" w:eastAsia="굴림"/>
          <w:color w:val="FF0000"/>
          <w:spacing w:val="-3"/>
        </w:rPr>
        <w:t>바랍니다</w:t>
      </w:r>
      <w:r>
        <w:rPr>
          <w:rFonts w:ascii="굴림" w:eastAsia="굴림"/>
          <w:color w:val="FF0000"/>
          <w:spacing w:val="-3"/>
        </w:rPr>
        <w:t>.</w:t>
      </w:r>
    </w:p>
    <w:p>
      <w:pPr>
        <w:pStyle w:val="a3"/>
        <w:spacing w:line="288" w:lineRule="auto"/>
        <w:rPr>
          <w:rFonts w:ascii="08서울한강체 L" w:eastAsia="08서울한강체 L"/>
          <w:sz w:val="22"/>
        </w:rPr>
      </w:pPr>
    </w:p>
    <w:p>
      <w:pPr>
        <w:pStyle w:val="a3"/>
        <w:spacing w:line="288" w:lineRule="auto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b/>
          <w:sz w:val="22"/>
        </w:rPr>
        <w:t xml:space="preserve">A. </w:t>
      </w:r>
      <w:r>
        <w:rPr>
          <w:rFonts w:ascii="08서울한강체 L" w:eastAsia="08서울한강체 L"/>
          <w:b/>
          <w:sz w:val="22"/>
        </w:rPr>
        <w:t>출국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전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준비사항</w:t>
      </w:r>
      <w:r>
        <w:rPr>
          <w:rFonts w:ascii="08서울한강체 L" w:eastAsia="08서울한강체 L"/>
          <w:b/>
          <w:sz w:val="22"/>
        </w:rPr>
        <w:t xml:space="preserve"> 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/>
          <w:rFonts w:ascii="08서울한강체 L" w:eastAsia="08서울한강체 L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해당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자매교로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파견을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나가기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위해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지원서를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작성할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주의할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점이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이에</w:t>
      </w:r>
      <w:r>
        <w:rPr>
          <w:rFonts w:ascii="08서울한강체 L" w:eastAsia="08서울한강체 L"/>
          <w:sz w:val="22"/>
        </w:rPr>
        <w:t xml:space="preserve">  </w:t>
      </w:r>
      <w:r>
        <w:rPr>
          <w:rFonts w:ascii="08서울한강체 L" w:eastAsia="08서울한강체 L"/>
          <w:sz w:val="22"/>
        </w:rPr>
        <w:t>도움이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서류나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자료가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수확계획서를 제외하곤 별다른 서류를 작성할 필요가 없습니다.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수확계획서 작성 시에는 결론적으로 말씀드리면 '내가 왜 교환학생을 해야 하는지'에 대해서 서술하면 됩니다.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난 어떤 사람이고 무엇을 추구하는 사람인지, 왜 특정 나라에 있는 특정 대학을 선정했는지, 교환학생 생활을 하면서 어떻게 성장하고 성취할 것인지 등 총 3가지 항목에 대해 차근차근 정리하다보면 자연스럽게 잘 완성된 수확계획서를 작성하실 수 있을 것입니다.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저 역시 이 순서로 작성하면서 보다 수월하게 수확계획서를 작성할 수 있었습니다.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해당대학에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정보는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수집하였으며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수집된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자료는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충분한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도움이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되었습니까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다음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참가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학생들이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해당학교의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교환학생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파견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준비에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도움이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만한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사항이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</w:t>
      </w:r>
      <w:r>
        <w:rPr>
          <w:rFonts w:ascii="08서울한강체 L" w:eastAsia="08서울한강체 L"/>
          <w:sz w:val="22"/>
        </w:rPr>
        <w:t>ᅟᅱᇂ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 w:hint="eastAsia"/>
          <w:sz w:val="22"/>
          <w:rtl w:val="off"/>
        </w:rPr>
        <w:t>전 대학보다 나라와 도시를 먼저 선택했습니다. 파견 학기 동안 기존과는 다른 나라, 다른 도시에서 생활하면서 몸으로 직접 새로운 사회문화적 요소들을 학습하는 것 역시 중요하다고 판단했기 때문입니다.</w:t>
      </w:r>
    </w:p>
    <w:p>
      <w:pPr>
        <w:pStyle w:val="a3"/>
        <w:rPr>
          <w:lang w:eastAsia="ko-KR"/>
          <w:rFonts w:ascii="08서울남산체 M" w:eastAsia="08서울남산체 M" w:hint="eastAsia"/>
          <w:sz w:val="22"/>
          <w:szCs w:val="24"/>
          <w:rtl w:val="off"/>
        </w:rPr>
      </w:pPr>
      <w:r>
        <w:rPr>
          <w:lang w:eastAsia="ko-KR"/>
          <w:rFonts w:ascii="08서울한강체 L" w:eastAsia="08서울한강체 L" w:hint="eastAsia"/>
          <w:sz w:val="22"/>
          <w:rtl w:val="off"/>
        </w:rPr>
        <w:t xml:space="preserve">오스트리아 비엔나는 가장 살기 좋은 도시 1위로 여러 번 선정되었으며, 지리적으로 유럽 중앙부에 위치해있어 다른 도시, 다른 나라로 이동하기 수월한 이점이 있습니다. 또한 대도시임에도 물가가 다소 저렴해 생활이 용이합니다. 따라서 비엔나로 파견 도시를 설정했고, 본교에서 비엔나로 파견갈 수 있는 대학이 </w:t>
      </w:r>
      <w:r>
        <w:rPr>
          <w:lang w:eastAsia="ko-KR"/>
          <w:rFonts w:ascii="08서울남산체 M" w:eastAsia="08서울남산체 M"/>
          <w:sz w:val="22"/>
          <w:szCs w:val="24"/>
          <w:rtl w:val="off"/>
        </w:rPr>
        <w:t>빈경영응용과학대학 하나였기에 수월하게 파견 대학을 선정했습니다.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남산체 M" w:eastAsia="08서울남산체 M"/>
          <w:sz w:val="22"/>
          <w:szCs w:val="24"/>
          <w:rtl w:val="off"/>
        </w:rPr>
        <w:t>이후에는 본교 국제교육원 홈페이지와 여타 블로그 들을 통해 해당 대학에 관련된 정보를 얻었으며, 특히 국제교육원 홈페이지 수기글이 도움이 많이 되었습니다.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해당대학에서의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수학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분야를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결정하는데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어려움은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무엇이었습니까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경제학을 전공하는 입장으로서 경영학을 이미 학습한 상황이었고, 그에 따라 파견 대학에서 경영학을 전공하는 것에 큰 어려움이 없었습니다.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해당국가에서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요구하는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비자신청에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필요한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방법은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오스트리아 대사관에 문의하는 것이 가장 정확하고 빠른 방법입니다. 오스트리아 대사관과는 이메일을 통해 연락을 취했으며, 빠르고 친절하게 알려주시므로 최대한 솔직하게, 그리고 최대한 빠르게 연락하는 것을 추천드립니다.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제가 비자를 신청했을 때를 기준으로 말씀드리면 다음 서류가 필요합니다.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여권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여권 사본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주민등록등본(영문)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오스트리아 파견대학 입학허가서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의료 보험 가입 증명서(영문)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오스트리아 거주 증명서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여권용 사진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은행 잔고 증명서(2023년 기준으로 만24세 미만은 613.16유로/월, 만 24세 이상은 1,110.26유로/월이 잔고에 있어야 합니다)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- 왕복 항공권 예약 확인증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5. </w:t>
      </w:r>
      <w:r>
        <w:rPr>
          <w:rFonts w:ascii="08서울한강체 L" w:eastAsia="08서울한강체 L"/>
          <w:sz w:val="22"/>
        </w:rPr>
        <w:t>항공권은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언제쯤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구매하였습니까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rFonts w:ascii="08서울한강체 L" w:eastAsia="08서울한강체 L"/>
          <w:sz w:val="22"/>
        </w:rPr>
      </w:pPr>
      <w:r>
        <w:rPr>
          <w:lang w:eastAsia="ko-KR"/>
          <w:rFonts w:ascii="08서울한강체 L" w:eastAsia="08서울한강체 L"/>
          <w:sz w:val="22"/>
          <w:rtl w:val="off"/>
        </w:rPr>
        <w:t>파견이 확정되었을 때 바로 구매하였습니다. 뭐든지 일처리가 빠를수록 비용적으로, 심적으로 좋습니다.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b/>
          <w:sz w:val="22"/>
        </w:rPr>
        <w:t xml:space="preserve">B. </w:t>
      </w:r>
      <w:r>
        <w:rPr>
          <w:rFonts w:ascii="08서울한강체 L" w:eastAsia="08서울한강체 L"/>
          <w:b/>
          <w:sz w:val="22"/>
        </w:rPr>
        <w:t>해당대학에서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수학하면서</w:t>
      </w:r>
      <w:r>
        <w:rPr>
          <w:rFonts w:ascii="08서울한강체 L" w:eastAsia="08서울한강체 L"/>
          <w:b/>
          <w:sz w:val="22"/>
        </w:rPr>
        <w:t xml:space="preserve"> 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해당대학과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우리대학의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체제상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가장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차이점은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우선 수강신청을 파견 대학의 코디네이터 분과 함께 조정한다는 것입니다. 따라서 본교에선 우선 어떤 과목을 들을지 미리 고민한 다음, 파견 대학에 직접 가서 코디네이터와 함께 수강신청을 완료하면 됩니다. 이렇게 하는 이유는, 각 과목들 간에 시간표가 겹치는 경우가 다소 발생해서 그런 것 같습니다.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또한, 파견대학에 가면 반드시 20 ECTS 이상으로 수확하라고 말씀하십니다. 우리대학 기준으로 12학점 이상을 들어야 한다는 건데, 사실 안 그래도 되는 것 같습니다.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특히, 수강신청과 수강취소가 파견기간 언제든 가능합니다. 즉, 학기 말 한 달 전에도 가능합니다. 저도 꽤 놀랐습니다.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그리고, 다른 유럽 국가 수기를 보면 일처리가 다소 느린 경우도 있다고 하는데, 본 파견 대학은 일처리 속도가 매우 빠르고 친절합니다. 이 부분은 우리나라, 그리고 윌 대학과 비슷한 것 같습니다.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강의는 한 학기에 6~10수업 정도로 설정되어있습니다. 즉, 생각보다 널럴합니다.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다만, 출석을 꽤 중요하게 여기므로 이 부분 유의해야 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다음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부분에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있어서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해당대학에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대한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설명을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해주세요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수강신청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방법</w:t>
      </w:r>
      <w:r>
        <w:rPr>
          <w:rFonts w:ascii="08서울한강체 L" w:eastAsia="08서울한강체 L"/>
          <w:sz w:val="22"/>
        </w:rPr>
        <w:t xml:space="preserve"> :</w:t>
      </w:r>
      <w:r>
        <w:rPr>
          <w:rFonts w:ascii="08서울한강체 L" w:eastAsia="08서울한강체 L"/>
          <w:sz w:val="22"/>
        </w:rPr>
        <w:t xml:space="preserve"> </w:t>
      </w:r>
      <w:r>
        <w:rPr>
          <w:lang w:eastAsia="ko-KR"/>
          <w:rFonts w:ascii="08서울한강체 L" w:eastAsia="08서울한강체 L"/>
          <w:sz w:val="22"/>
          <w:rtl w:val="off"/>
        </w:rPr>
        <w:t>파견대학에 직접 간 다음, 파견대학의 코디네이터와 함께 수강신청을 진행합니다.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수업시간</w:t>
      </w:r>
      <w:r>
        <w:rPr>
          <w:rFonts w:ascii="08서울한강체 L" w:eastAsia="08서울한강체 L"/>
          <w:sz w:val="22"/>
        </w:rPr>
        <w:t xml:space="preserve"> :</w:t>
      </w:r>
      <w:r>
        <w:rPr>
          <w:rFonts w:ascii="08서울한강체 L" w:eastAsia="08서울한강체 L"/>
          <w:sz w:val="22"/>
        </w:rPr>
        <w:t xml:space="preserve"> </w:t>
      </w:r>
      <w:r>
        <w:rPr>
          <w:lang w:eastAsia="ko-KR"/>
          <w:rFonts w:ascii="08서울한강체 L" w:eastAsia="08서울한강체 L"/>
          <w:sz w:val="22"/>
          <w:rtl w:val="off"/>
        </w:rPr>
        <w:t>한 수업 당 6~10 회차. 수업 시간이 생각보다 자유분방하므로, 시간표 항상 유의해야합니다.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수업형식</w:t>
      </w:r>
      <w:r>
        <w:rPr>
          <w:rFonts w:ascii="08서울한강체 L" w:eastAsia="08서울한강체 L"/>
          <w:sz w:val="22"/>
        </w:rPr>
        <w:t xml:space="preserve">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강의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세미나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개인지도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랩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기타</w:t>
      </w:r>
      <w:r>
        <w:rPr>
          <w:rFonts w:ascii="08서울한강체 L" w:eastAsia="08서울한강체 L"/>
          <w:sz w:val="22"/>
        </w:rPr>
        <w:t>) :</w:t>
      </w:r>
      <w:r>
        <w:rPr>
          <w:lang w:eastAsia="ko-KR"/>
          <w:rFonts w:ascii="08서울한강체 L" w:eastAsia="08서울한강체 L"/>
          <w:sz w:val="22"/>
          <w:rtl w:val="off"/>
        </w:rPr>
        <w:t xml:space="preserve"> 강의 형식이고, 생각보다 우리나라 강의와 큰 차이점은 없습니다. 팀플, 과제, 발표, 토론 다 있습니다.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수업의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난이도</w:t>
      </w:r>
      <w:r>
        <w:rPr>
          <w:rFonts w:ascii="08서울한강체 L" w:eastAsia="08서울한강체 L"/>
          <w:sz w:val="22"/>
        </w:rPr>
        <w:t xml:space="preserve"> :</w:t>
      </w:r>
      <w:r>
        <w:rPr>
          <w:rFonts w:ascii="08서울한강체 L" w:eastAsia="08서울한강체 L"/>
          <w:sz w:val="22"/>
        </w:rPr>
        <w:t xml:space="preserve"> </w:t>
      </w:r>
      <w:r>
        <w:rPr>
          <w:lang w:eastAsia="ko-KR"/>
          <w:rFonts w:ascii="08서울한강체 L" w:eastAsia="08서울한강체 L"/>
          <w:sz w:val="22"/>
          <w:rtl w:val="off"/>
        </w:rPr>
        <w:t>우리나라 강의 난이도와 비교하면, 쉽습니다. 물론 좋은 학점을 받기는 생각보다 어려울 수 있습니다. 학생수가 적고, 교수님이 관대하긴 하지만 최고점에 대해선 은근 기준이 철저한 것 같습니다.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수업참여도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출석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</w:t>
      </w:r>
      <w:r>
        <w:rPr>
          <w:rFonts w:ascii="08서울한강체 L" w:eastAsia="08서울한강체 L"/>
          <w:sz w:val="22"/>
        </w:rPr>
        <w:t xml:space="preserve"> :</w:t>
      </w:r>
      <w:r>
        <w:rPr>
          <w:rFonts w:ascii="08서울한강체 L" w:eastAsia="08서울한강체 L"/>
          <w:sz w:val="22"/>
        </w:rPr>
        <w:t xml:space="preserve"> </w:t>
      </w:r>
      <w:r>
        <w:rPr>
          <w:lang w:eastAsia="ko-KR"/>
          <w:rFonts w:ascii="08서울한강체 L" w:eastAsia="08서울한강체 L"/>
          <w:sz w:val="22"/>
          <w:rtl w:val="off"/>
        </w:rPr>
        <w:t>전체 수업의 75% 이상을 듣지 않으면 fail 하게 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시험</w:t>
      </w:r>
      <w:r>
        <w:rPr>
          <w:rFonts w:ascii="08서울한강체 L" w:eastAsia="08서울한강체 L"/>
          <w:sz w:val="22"/>
        </w:rPr>
        <w:t xml:space="preserve"> :</w:t>
      </w:r>
      <w:r>
        <w:rPr>
          <w:lang w:eastAsia="ko-KR"/>
          <w:rFonts w:ascii="08서울한강체 L" w:eastAsia="08서울한강체 L"/>
          <w:sz w:val="22"/>
          <w:rtl w:val="off"/>
        </w:rPr>
        <w:t xml:space="preserve"> 각 수업마다 다르지만, 대게 중간, 기말이 있는 우리나라 형식과 동일합니다.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과제량</w:t>
      </w:r>
      <w:r>
        <w:rPr>
          <w:rFonts w:ascii="08서울한강체 L" w:eastAsia="08서울한강체 L"/>
          <w:sz w:val="22"/>
        </w:rPr>
        <w:t xml:space="preserve"> :</w:t>
      </w:r>
      <w:r>
        <w:rPr>
          <w:lang w:eastAsia="ko-KR"/>
          <w:rFonts w:ascii="08서울한강체 L" w:eastAsia="08서울한강체 L"/>
          <w:sz w:val="22"/>
          <w:rtl w:val="off"/>
        </w:rPr>
        <w:t xml:space="preserve"> 각 수업마다 다르지만, 난이도 자체는 우리나라보다 전반적으로 쉬운 것 같습니다.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이수학점</w:t>
      </w:r>
      <w:r>
        <w:rPr>
          <w:rFonts w:ascii="08서울한강체 L" w:eastAsia="08서울한강체 L"/>
          <w:sz w:val="22"/>
        </w:rPr>
        <w:t xml:space="preserve"> (</w:t>
      </w:r>
      <w:r>
        <w:rPr>
          <w:rFonts w:ascii="08서울한강체 L" w:eastAsia="08서울한강체 L"/>
          <w:sz w:val="22"/>
        </w:rPr>
        <w:t>본인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이수학점</w:t>
      </w:r>
      <w:r>
        <w:rPr>
          <w:rFonts w:ascii="08서울한강체 L" w:eastAsia="08서울한강체 L"/>
          <w:sz w:val="22"/>
        </w:rPr>
        <w:t>) :</w:t>
      </w:r>
      <w:r>
        <w:rPr>
          <w:lang w:eastAsia="ko-KR"/>
          <w:rFonts w:ascii="08서울한강체 L" w:eastAsia="08서울한강체 L"/>
          <w:sz w:val="22"/>
          <w:rtl w:val="off"/>
        </w:rPr>
        <w:t xml:space="preserve"> 7학점(4과목 11 ECTS 이수)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본인이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수강한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중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후배들에게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추천하고픈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이유는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1) Event Management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유명한 옥토버페스트와 같은 이벤트를 기획 및 관리하는 것에 대해 학습하는 수업입니다. 교수님들도 좋았고, 무엇보다 실제 비엔나 옥토버페스트 뒷단에 현장체험을 하면서 실제로 어떻게 이벤트가 관리되고 기획되는지를 확인할 수 있었고, 이 경험이 굉장히 좋았습니다. 물론 제가 2학기에 파견되어서 운 좋게 옥토버페스트 기간과 겹쳤기에 가능했던 건지라, 1학기는 잘 모르겠습니다.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2) Emotional Intelligence and Empathy in Leadership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흔히 MBTI 가 사람들을 처음 만났을 때 꺼내는 가장 대중적인 질문인만큼, 우리나라처럼 정신적인 것에 관심있는 나라가 있는지 모르겠습니다. 이 수업이 그런 정신적인 요소에 대해 다루는 만큼, 특히 우리나라 학생들에게 흥미로울 것 같습니다.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또한, 학우들과 계속 특정 주제에 대해 얘기하고, 서로 공감해주는 등 활동을 통해 정서적으로 많은 도움이 되었습니다.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수업내용은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만족스러웠습니까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넵.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5. </w:t>
      </w:r>
      <w:r>
        <w:rPr>
          <w:rFonts w:ascii="08서울한강체 L" w:eastAsia="08서울한강체 L"/>
          <w:sz w:val="22"/>
        </w:rPr>
        <w:t>해당대학에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학습과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도움을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사람이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우선 학교 측에 이메일을 보내면 언제든 도움을 주시며, 교수님과 학우들 역시 많은 도움이 되었습니다.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가장 중요한 건 사람입니다. 보이는 모든 사람들에게 잘 해주면 다 도움이 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6. </w:t>
      </w:r>
      <w:r>
        <w:rPr>
          <w:rFonts w:ascii="08서울한강체 L" w:eastAsia="08서울한강체 L"/>
          <w:sz w:val="22"/>
        </w:rPr>
        <w:t>본인이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원하는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수강할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수강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어려운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점이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무엇이었습니까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수강하지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못했다면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이유였습니까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우리나라처럼 TO 가 없이 자신이 특정 수업을 듣고자하면 들을 수 있습니다. 이 부분은 서울시립대, 더 나아가 우리나라 대학이 크게 반성해야 할 부분이라고 생각합니다. 우리 학생들은 배우기 위해 대학에 온 것이기 수강신청 스킬을 키우기 위해 온 것이 아니니까요.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7. </w:t>
      </w:r>
      <w:r>
        <w:rPr>
          <w:rFonts w:ascii="08서울한강체 L" w:eastAsia="08서울한강체 L"/>
          <w:sz w:val="22"/>
        </w:rPr>
        <w:t>본인이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수강한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과목에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대한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간략한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정보를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적어주세요</w:t>
      </w:r>
      <w:r>
        <w:rPr>
          <w:rFonts w:ascii="08서울한강체 L" w:eastAsia="08서울한강체 L"/>
          <w:sz w:val="22"/>
        </w:rPr>
        <w:t xml:space="preserve">.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061"/>
        <w:gridCol w:w="4185"/>
        <w:gridCol w:w="2143"/>
      </w:tblGrid>
      <w:tr>
        <w:trPr>
          <w:trHeight w:val="56" w:hRule="atLeast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과목명</w:t>
            </w:r>
          </w:p>
        </w:tc>
        <w:tc>
          <w:tcPr>
            <w:tcW w:w="4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강의내용</w:t>
            </w: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참고사항</w:t>
            </w:r>
          </w:p>
        </w:tc>
      </w:tr>
      <w:tr>
        <w:trPr>
          <w:trHeight w:val="56" w:hRule="atLeast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b/>
              </w:rPr>
              <w:t>Austrian Culture &amp; more</w:t>
            </w:r>
          </w:p>
        </w:tc>
        <w:tc>
          <w:tcPr>
            <w:tcW w:w="4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오스트리아의 사회문화적 요소를 배우며, 언어 및 방언 역시 학습합니다.</w:t>
            </w: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이 시간에 다른 학우들과 함께 얘기하는 시간이 있습니다. 생각보다 이때 스몰톡을 하면서 친해지는 경우도 있으니 활발하면 좋습니다.</w:t>
            </w:r>
          </w:p>
        </w:tc>
      </w:tr>
      <w:tr>
        <w:trPr>
          <w:trHeight w:val="56" w:hRule="atLeast"/>
        </w:trPr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b/>
              </w:rPr>
              <w:t>Emotional Intelligence and Empathy in Leadership</w:t>
            </w:r>
          </w:p>
        </w:tc>
        <w:tc>
          <w:tcPr>
            <w:tcW w:w="4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EI 에 대해서 배우며, 또한 심리학과 상담에 대한 부분도 학습합니다. 이를 통해 비로소 똑똑하기만 할 뿐 아니라 공감하는 리더가 되는 역량을 갖출 수 있습니다.</w:t>
            </w:r>
          </w:p>
          <w:p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학우들과 생각하며 얘기하고 토론하는 시간이 많으므로, 매 수업마다 최대한 자신에게 솔직해지고, 얘기하는 열린 자세를 갖추면 좋을 것 같습니다.</w:t>
            </w:r>
          </w:p>
        </w:tc>
      </w:tr>
      <w:tr>
        <w:trPr/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b/>
              </w:rPr>
              <w:t>Event Management</w:t>
            </w:r>
          </w:p>
        </w:tc>
        <w:tc>
          <w:tcPr>
            <w:tcW w:w="4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이벤트를 관리하고 기획하는 역량에 대해 학습합니다.</w:t>
            </w:r>
          </w:p>
          <w:p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이벤트 관련해서 좋아하고 흥미가 있다면 추천드립니다.</w:t>
            </w:r>
          </w:p>
        </w:tc>
      </w:tr>
      <w:tr>
        <w:trPr/>
        <w:tc>
          <w:tcPr>
            <w:tcW w:w="2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b/>
              </w:rPr>
              <w:t>Philosophy of Science</w:t>
            </w:r>
          </w:p>
        </w:tc>
        <w:tc>
          <w:tcPr>
            <w:tcW w:w="41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과거부터 현재까지 철학사를 훑어보면서 그 역사 속에 있는 철학에 대해 학습합니다.</w:t>
            </w:r>
          </w:p>
          <w:p>
            <w:pPr>
              <w:pStyle w:val="a3"/>
              <w:wordWrap/>
              <w:jc w:val="center"/>
              <w:rPr>
                <w:b/>
              </w:rPr>
            </w:pPr>
          </w:p>
        </w:tc>
        <w:tc>
          <w:tcPr>
            <w:tcW w:w="2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이미 철학에 관심이 있는 학생에게는 다소 깊이가 얕고, 없는 학생에게는 너무 방대한 수업입니다.</w:t>
            </w:r>
          </w:p>
        </w:tc>
      </w:tr>
    </w:tbl>
    <w:p>
      <w:pPr>
        <w:pStyle w:val="a3"/>
      </w:pP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8. </w:t>
      </w:r>
      <w:r>
        <w:rPr>
          <w:rFonts w:ascii="08서울한강체 L" w:eastAsia="08서울한강체 L"/>
          <w:sz w:val="22"/>
        </w:rPr>
        <w:t>해당대학의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학습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분위기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관습과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앞으로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수학하고자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학생에게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해주고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싶은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조언은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계속해서 자신을 드러내야 합니다. 수업 시간에 말도 하고, 적극적으로 참여하는 자세가 확실히 중요합니다.</w:t>
      </w:r>
    </w:p>
    <w:p>
      <w:pPr>
        <w:pStyle w:val="a3"/>
        <w:rPr>
          <w:rFonts w:ascii="08서울한강체 L" w:eastAsia="08서울한강체 L"/>
          <w:sz w:val="22"/>
        </w:rPr>
      </w:pPr>
      <w:r>
        <w:rPr>
          <w:lang w:eastAsia="ko-KR"/>
          <w:rFonts w:ascii="08서울한강체 L" w:eastAsia="08서울한강체 L"/>
          <w:sz w:val="22"/>
          <w:rtl w:val="off"/>
        </w:rPr>
        <w:t>또한, 학우들과 친해질 기회도 은근 수업 이외에는 제한적일 수 있으므로, 최대한 모두와 활발하게 지내는 것 역시 중요하다고 생각합니다.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b/>
          <w:sz w:val="22"/>
        </w:rPr>
        <w:t xml:space="preserve">C. </w:t>
      </w:r>
      <w:r>
        <w:rPr>
          <w:rFonts w:ascii="08서울한강체 L" w:eastAsia="08서울한강체 L"/>
          <w:b/>
          <w:sz w:val="22"/>
        </w:rPr>
        <w:t>생활환경에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대해서</w:t>
      </w:r>
      <w:r>
        <w:rPr>
          <w:rFonts w:ascii="08서울한강체 L" w:eastAsia="08서울한강체 L"/>
          <w:b/>
          <w:sz w:val="22"/>
        </w:rPr>
        <w:t xml:space="preserve"> 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현지의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숙소는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정하였습니까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대학 내에 숙소가 없기에, 따로 현지 숙소 업체를 검색하면서 정했습니다.</w:t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- </w:t>
      </w:r>
      <w:r>
        <w:fldChar w:fldCharType="begin"/>
      </w:r>
      <w:r>
        <w:instrText xml:space="preserve"> HYPERLINK "https://www.oeadstudenthousing.at/de/" </w:instrText>
      </w:r>
      <w:r>
        <w:fldChar w:fldCharType="separate"/>
      </w:r>
      <w:r>
        <w:rPr/>
        <w:t>OeAD student housing</w:t>
      </w:r>
      <w:r>
        <w:rPr/>
        <w:fldChar w:fldCharType="end"/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rtl w:val="off"/>
        </w:rPr>
        <w:t>다소 가격이 비싸지만, 정말 선택지가 없을 때 고를 수 있습니다.</w:t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- </w:t>
      </w:r>
      <w:r>
        <w:rPr/>
        <w:fldChar w:fldCharType="begin"/>
      </w:r>
      <w:r>
        <w:rPr/>
        <w:instrText xml:space="preserve"> HYPERLINK "https://www.home4students.at/en/living/dormitories-vienna/" </w:instrText>
      </w:r>
      <w:r>
        <w:rPr/>
        <w:fldChar w:fldCharType="separate"/>
      </w:r>
      <w:r>
        <w:rPr/>
        <w:t>home4students</w:t>
      </w:r>
      <w:r>
        <w:rPr/>
        <w:fldChar w:fldCharType="end"/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- </w:t>
      </w:r>
      <w:r>
        <w:rPr/>
        <w:fldChar w:fldCharType="begin"/>
      </w:r>
      <w:r>
        <w:rPr/>
        <w:instrText xml:space="preserve"> HYPERLINK "https://www.oejab.at/studierende-jugend/studierendenwohnheime" </w:instrText>
      </w:r>
      <w:r>
        <w:rPr/>
        <w:fldChar w:fldCharType="separate"/>
      </w:r>
      <w:r>
        <w:rPr/>
        <w:t>ÖJAB</w:t>
      </w:r>
      <w:r>
        <w:rPr/>
        <w:fldChar w:fldCharType="end"/>
      </w:r>
    </w:p>
    <w:p>
      <w:pPr>
        <w:rPr/>
      </w:pPr>
      <w:r>
        <w:rPr>
          <w:lang w:eastAsia="ko-KR"/>
          <w:rtl w:val="off"/>
        </w:rPr>
        <w:t xml:space="preserve">- </w:t>
      </w:r>
      <w:r>
        <w:rPr/>
        <w:fldChar w:fldCharType="begin"/>
      </w:r>
      <w:r>
        <w:rPr/>
        <w:instrText xml:space="preserve"> HYPERLINK "http://www.stuwo.at/en/dormitories/vienna/" </w:instrText>
      </w:r>
      <w:r>
        <w:rPr/>
        <w:fldChar w:fldCharType="separate"/>
      </w:r>
      <w:r>
        <w:rPr/>
        <w:t>STUWO</w:t>
      </w:r>
      <w:r>
        <w:rPr/>
        <w:fldChar w:fldCharType="end"/>
      </w:r>
    </w:p>
    <w:p>
      <w:pPr>
        <w:rPr/>
      </w:pPr>
      <w:r>
        <w:rPr>
          <w:lang w:eastAsia="ko-KR"/>
          <w:rtl w:val="off"/>
        </w:rPr>
        <w:t xml:space="preserve">- </w:t>
      </w:r>
      <w:r>
        <w:rPr/>
        <w:fldChar w:fldCharType="begin"/>
      </w:r>
      <w:r>
        <w:rPr/>
        <w:instrText xml:space="preserve"> HYPERLINK "http://www.wihast.at/en/" </w:instrText>
      </w:r>
      <w:r>
        <w:rPr/>
        <w:fldChar w:fldCharType="separate"/>
      </w:r>
      <w:r>
        <w:rPr/>
        <w:t>wihast</w:t>
      </w:r>
      <w:r>
        <w:rPr/>
        <w:fldChar w:fldCharType="end"/>
      </w:r>
    </w:p>
    <w:p>
      <w:pPr>
        <w:rPr/>
      </w:pPr>
      <w:r>
        <w:rPr>
          <w:lang w:eastAsia="ko-KR"/>
          <w:rtl w:val="off"/>
        </w:rPr>
        <w:t xml:space="preserve">- </w:t>
      </w:r>
      <w:r>
        <w:rPr/>
        <w:fldChar w:fldCharType="begin"/>
      </w:r>
      <w:r>
        <w:rPr/>
        <w:instrText xml:space="preserve"> HYPERLINK "http://www.housingvienna.at/" </w:instrText>
      </w:r>
      <w:r>
        <w:rPr/>
        <w:fldChar w:fldCharType="separate"/>
      </w:r>
      <w:r>
        <w:rPr/>
        <w:t>Housing Vienna</w:t>
      </w:r>
      <w:r>
        <w:rPr/>
        <w:fldChar w:fldCharType="end"/>
      </w:r>
    </w:p>
    <w:p>
      <w:pPr>
        <w:rPr/>
      </w:pPr>
      <w:r>
        <w:rPr>
          <w:lang w:eastAsia="ko-KR"/>
          <w:rtl w:val="off"/>
        </w:rPr>
        <w:t xml:space="preserve">- </w:t>
      </w:r>
      <w:r>
        <w:rPr/>
        <w:fldChar w:fldCharType="begin"/>
      </w:r>
      <w:r>
        <w:rPr/>
        <w:instrText xml:space="preserve"> HYPERLINK "https://viennabase.at/" </w:instrText>
      </w:r>
      <w:r>
        <w:rPr/>
        <w:fldChar w:fldCharType="separate"/>
      </w:r>
      <w:r>
        <w:rPr/>
        <w:t>Viennabase – homes for students</w:t>
      </w:r>
      <w:r>
        <w:rPr/>
        <w:fldChar w:fldCharType="end"/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- </w:t>
      </w:r>
      <w:r>
        <w:rPr/>
        <w:fldChar w:fldCharType="begin"/>
      </w:r>
      <w:r>
        <w:rPr/>
        <w:instrText xml:space="preserve"> HYPERLINK "https://www.thesocialhub.co/de/wien/" </w:instrText>
      </w:r>
      <w:r>
        <w:rPr/>
        <w:fldChar w:fldCharType="separate"/>
      </w:r>
      <w:r>
        <w:rPr/>
        <w:t>The Social Hub Vienna</w:t>
      </w:r>
      <w:r>
        <w:rPr/>
        <w:fldChar w:fldCharType="end"/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이러한 사이트들이 있지만, 저는 akademikerhilfe 에서 선택했으며, Haus Handelskai 건물을 선택했습니다.</w:t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rtl w:val="off"/>
        </w:rPr>
        <w:t>자신의 방을 제외하곤 그래도 매주 청소해주시며, 상태가 용이하고, 기숙사 관련 서류 등도 모두 미리 준비해주시는 만큼 친절합니다.</w:t>
      </w:r>
    </w:p>
    <w:p>
      <w:pPr>
        <w:rPr>
          <w:lang w:eastAsia="ko-KR"/>
          <w:rFonts w:hint="eastAsia"/>
          <w:rtl w:val="off"/>
        </w:rPr>
      </w:pPr>
      <w:r>
        <w:rPr>
          <w:lang w:eastAsia="ko-KR"/>
          <w:rFonts w:hint="eastAsia"/>
          <w:rtl w:val="off"/>
        </w:rPr>
        <w:t>또한, 파견 대학과 거리가 지하철로 10분 안팎인 만큼 지리적으로 괜찮습니다. 그리고 시내와는 약간 거리가 있지만, 도나우 강과는 또 거리가 바로 코앞이라 좋습니다. 저 역시 강에 자주 갔었는데 매우 좋았습니다.</w:t>
      </w:r>
    </w:p>
    <w:p>
      <w:pPr>
        <w:rPr>
          <w:lang w:eastAsia="ko-KR"/>
          <w:rFonts w:hint="eastAsia"/>
          <w:rtl w:val="off"/>
        </w:rPr>
      </w:pPr>
    </w:p>
    <w:p>
      <w:pPr/>
      <w:r>
        <w:rPr>
          <w:lang w:eastAsia="ko-KR"/>
          <w:rtl w:val="off"/>
        </w:rPr>
        <w:t>생각보다 좋은 기숙사들은 다 일찍 마감되고 비자 신청시에도 기숙사가 필요하니, 파견 확정되자마자 계약하는 걸 추천드립니다.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이용할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숙박시설의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선택범위와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대략적인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비용은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얼마입니까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일찍 고를수록 범위는 많아지며, 300~1000 유로로 굉장히 다양합니다.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전 400유로 안팎으로 결정했습니다.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식사는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어떻게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해결하였습니까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식사와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관련해서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불편한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사항은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주로 집에서 해먹는 것이 가장 저렴합니다. 마트 물가가 한국과 비슷하거나 약간 저렴하지만, 외식 물가는 거의 두 배이기 때문입니다.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저는 주로 파스타를 해먹거나, 혹은 밥솥을 구했기에 밥을 해서 먹었습니다.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 w:hint="eastAsia"/>
          <w:sz w:val="22"/>
          <w:rtl w:val="off"/>
        </w:rPr>
        <w:t>한인 마트도 생각보다 많아서 한식도 자주 해먹었습니다.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현지에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머무르는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동안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건강상태는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양호했습니까</w:t>
      </w:r>
      <w:r>
        <w:rPr>
          <w:rFonts w:ascii="08서울한강체 L" w:eastAsia="08서울한강체 L"/>
          <w:sz w:val="22"/>
        </w:rPr>
        <w:t xml:space="preserve">? 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의료보험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혜택을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받을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요구하는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보험을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의무적으로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가입해야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합니까</w:t>
      </w:r>
      <w:r>
        <w:rPr>
          <w:rFonts w:ascii="08서울한강체 L" w:eastAsia="08서울한강체 L"/>
          <w:sz w:val="22"/>
        </w:rPr>
        <w:t xml:space="preserve">? </w:t>
      </w:r>
      <w:r>
        <w:rPr>
          <w:rFonts w:ascii="08서울한강체 L" w:eastAsia="08서울한강체 L"/>
          <w:sz w:val="22"/>
        </w:rPr>
        <w:t>그렇다면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가입조건은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비자를 받아야할 때 어차피 의료 보험 해야하므로, 이걸로 충분합니다.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저는 한 번도 병원에 가지 않았지만, 케이스 바이 케이스인 만큼 미리 알아보시면 좋을 것 같습니다.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참고로, 응급실은 거의 여행 하나를 날릴 정도로 비싸다고 하니, 주의하세요.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5. </w:t>
      </w:r>
      <w:r>
        <w:rPr>
          <w:rFonts w:ascii="08서울한강체 L" w:eastAsia="08서울한강체 L"/>
          <w:sz w:val="22"/>
        </w:rPr>
        <w:t>현지에서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구하기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힘든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물품이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>?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음식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옷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개인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위생품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기타</w:t>
      </w:r>
      <w:r>
        <w:rPr>
          <w:rFonts w:ascii="08서울한강체 L" w:eastAsia="08서울한강체 L"/>
          <w:sz w:val="22"/>
        </w:rPr>
        <w:t xml:space="preserve">) 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우리나라에서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준비해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가야할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물품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두고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가도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되는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물품은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lang w:eastAsia="ko-KR"/>
          <w:rFonts w:ascii="08서울한강체 L" w:eastAsia="08서울한강체 L"/>
          <w:sz w:val="22"/>
          <w:rtl w:val="off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웬만하면 다 존재하며, 한인 마트도 있기에 따로 음식도 많이 들고오지 않아도 됩니다.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1) 코인 육수같은 건 없으므로 한식 땡기실 때 이걸 넣고 찌게 만드시면 정말 최고입니다.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2) 허니버터아몬드 소포장이나 한국적인 물품 가져와서 외국인 친구들에게 선물로 주면 정말 좋아합니다. 조금 챙겨가도 좋습니다.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3) 유럽과 한국 화장실은 구조적 차이가 있어서, 유럽에선 화장실 슬리퍼가 없습니다. 그러나 우리나라에선 많이 사용하므로, 이것도 챙겨오시면 좋습니다.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4) 자물쇠는 여행을 많이 가실 계획이라면 알차게 챙기시는 거 추천합니다. 자전거 자물쇠, 핸드폰 스트립, 일반 자물쇠 등 좋습니다. 그립톡이나 이런 것도 도난 방지용으로 좋습니다.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전 개인적으로 걱정을 다소 많이 했지만, 어쨌든 외국도 사람 사는 곳이고 글로벌화가 많이 진행되어서 못 구할 물품은 없습니다. 그리고 각 나라에 한국 분들 생각보다 많이 사시기에, 그분들에게서 구할 수도 있습니다.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그렇기에 정말 특정 물건만 써야한다, 하시는 분들이 아니라면 그냥 이것도 경험인데 적당히 챙기고 현지에 적응하시는 것도 좋을 것 같습니다.</w:t>
      </w:r>
    </w:p>
    <w:p>
      <w:pPr>
        <w:pStyle w:val="a3"/>
      </w:pPr>
      <w:r>
        <w:rPr>
          <w:rFonts w:ascii="08서울한강체 L"/>
          <w:sz w:val="22"/>
        </w:rPr>
        <w:t xml:space="preserve"> 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6. </w:t>
      </w:r>
      <w:r>
        <w:rPr>
          <w:rFonts w:ascii="08서울한강체 L" w:eastAsia="08서울한강체 L"/>
          <w:sz w:val="22"/>
        </w:rPr>
        <w:t>컴퓨터나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도서관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기타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시설물은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용이하게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사용할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있었습니까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넵. 다 설명해줍니다.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7. </w:t>
      </w:r>
      <w:r>
        <w:rPr>
          <w:rFonts w:ascii="08서울한강체 L" w:eastAsia="08서울한강체 L"/>
          <w:sz w:val="22"/>
        </w:rPr>
        <w:t>해당대학의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학생들과의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교제는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원활하였습니까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저의 파견교에서는 교환학생용 프로그램은 있지만, 교내 학생들과 교제하는 프로그램은 없었습니다. 그래서 오스트리아 현지 대학생 친구를 많이 사귀지 못한 건 아쉽습니다.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그렇지만 교환학생 프로그램, 유럽에선 Erasmus 라고 하는데, 이 프로그램에서 다양한 활동들을 하면서 그래도 다양한 친구들을 사귈 수 있으므로, 최대한 많이 참가하셔서 많은 친구들을 사귀시면 좋겠습니다.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그리고 유럽 친구들은 정말 개방적이므로, 그냥 bar 나 이곳저곳에서 말 걸면 잘 반응해줍니다. 오스트리아는 특히 제 경험 상 인종차별이 가장 적다고 느낀 나라였기에, 부담없이 계속 활발하게 활동하시면 많은 친구들을 사귀실 수 있을 겁니다.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그리고 한국에 대해 생각보다 모릅니다. 강남스타일은 알기 때문에, 불러주면 다들 좋아 죽습니다. 저도 강남스타일을 불러서 학교에서 많이 유명해졌습니다.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b/>
          <w:sz w:val="22"/>
        </w:rPr>
        <w:t xml:space="preserve">D. </w:t>
      </w:r>
      <w:r>
        <w:rPr>
          <w:rFonts w:ascii="08서울한강체 L" w:eastAsia="08서울한강체 L"/>
          <w:b/>
          <w:sz w:val="22"/>
        </w:rPr>
        <w:t>지출경비에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대해서</w:t>
      </w:r>
      <w:r>
        <w:rPr>
          <w:rFonts w:ascii="08서울한강체 L"/>
          <w:sz w:val="22"/>
        </w:rPr>
        <w:t xml:space="preserve"> 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학교에서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보낸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시간과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여행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관광하는데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보낸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시간은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얼마나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됩니까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저는 오스트리아 포함 총 14개국을 여행했고, 학교 생활도 착실히 했습니다.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따라서 총 파견 기간 5개월 동안, 절반은 학교 생활, 절반은 여행에 소요한 것 같습니다.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해당대학에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머무는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동안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지출한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비용은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얼마입니까</w:t>
      </w:r>
      <w:r>
        <w:rPr>
          <w:rFonts w:ascii="08서울한강체 L" w:eastAsia="08서울한강체 L"/>
          <w:sz w:val="22"/>
        </w:rPr>
        <w:t>? (</w:t>
      </w:r>
      <w:r>
        <w:rPr>
          <w:rFonts w:ascii="08서울한강체 L" w:eastAsia="08서울한강체 L"/>
          <w:sz w:val="22"/>
        </w:rPr>
        <w:t>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지출금액을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) 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- </w:t>
      </w:r>
      <w:r>
        <w:rPr>
          <w:rFonts w:ascii="08서울한강체 L" w:eastAsia="08서울한강체 L"/>
          <w:sz w:val="22"/>
        </w:rPr>
        <w:t>숙박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식비</w:t>
      </w:r>
      <w:r>
        <w:rPr>
          <w:rFonts w:ascii="08서울한강체 L" w:eastAsia="08서울한강체 L"/>
          <w:sz w:val="22"/>
        </w:rPr>
        <w:t xml:space="preserve"> </w:t>
      </w:r>
      <w:r>
        <w:rPr>
          <w:lang w:eastAsia="ko-KR"/>
          <w:rFonts w:ascii="08서울한강체 L" w:eastAsia="08서울한강체 L"/>
          <w:sz w:val="22"/>
          <w:rtl w:val="off"/>
        </w:rPr>
        <w:t>: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1) 숙박비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한 달에 420유로씩, 총 6개월 간 숙박했습니다.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2) 식비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친구들과 같이 식사하지 않는 한, 최대한 외식은 줄이고 집에서 해먹거나 케밥, 또는 가끔 치킨이 땡기면 KFC 를 먹었습니다.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한 달 외식비를 계산해보진 않았지만, 매일 케밥을 먹는다고 해도 300유로고, 이보다 훨씬 적게 나왔을 것이므로 대략 200 유로로 계산합니다.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해당대학에서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지출한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금액과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항목을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 xml:space="preserve">. 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해당대학의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부대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서비스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각종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시설물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컴퓨터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및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도서관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이용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관련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등</w:t>
      </w:r>
      <w:r>
        <w:rPr>
          <w:rFonts w:ascii="08서울한강체 L" w:eastAsia="08서울한강체 L"/>
          <w:sz w:val="22"/>
        </w:rPr>
        <w:t>)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없습니다. 프린트도 안 했었고, 시설 이용은 공짜입니다.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4. </w:t>
      </w:r>
      <w:r>
        <w:rPr>
          <w:rFonts w:ascii="08서울한강체 L" w:eastAsia="08서울한강체 L"/>
          <w:sz w:val="22"/>
        </w:rPr>
        <w:t>현지에서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은행계좌를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개설하는데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필요한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절차는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무엇입니까</w:t>
      </w:r>
      <w:r>
        <w:rPr>
          <w:rFonts w:ascii="08서울한강체 L" w:eastAsia="08서울한강체 L"/>
          <w:sz w:val="22"/>
        </w:rPr>
        <w:t>?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우선 계좌를 만들기 위해선 거주등록이 필요합니다. 거주등록은 현지 입국하자마자 3일 안에는 해야하므로, 어차피 먼저 할 것이라 가정하고 서술하겠습니다.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또한, 여권 사진이 필요하며, 혹은 은행 현장에서 바로 사진을 찍을 수도 있기는 합니다.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또한, 오스트리아 은행은 모두 계좌 유지비가 존재하므로, 이 점 유의해서 꼭 파견 이후 해지하시기 바랍니다.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1) N26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독일 은행이지만, 오스트리아에서도 사용가능합니다.</w:t>
      </w:r>
    </w:p>
    <w:p>
      <w:pPr>
        <w:pStyle w:val="a3"/>
        <w:rPr>
          <w:lang w:eastAsia="ko-KR"/>
          <w:rFonts w:ascii="08서울한강체 L" w:eastAsia="08서울한강체 L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어플에서 쉽게 개설이 가능하며 여권만 있으면 됩니다.</w:t>
      </w:r>
    </w:p>
    <w:p>
      <w:pPr>
        <w:pStyle w:val="a3"/>
        <w:rPr>
          <w:lang w:eastAsia="ko-KR"/>
          <w:rFonts w:ascii="08서울한강체 L" w:eastAsia="08서울한강체 L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개설 수수료가 없고 즉시 송금도 가능하며 지출내역이 실시간으로 업데이트 됩니다.</w:t>
      </w:r>
    </w:p>
    <w:p>
      <w:pPr>
        <w:pStyle w:val="a3"/>
        <w:rPr>
          <w:lang w:eastAsia="ko-KR"/>
          <w:rFonts w:ascii="08서울한강체 L" w:eastAsia="08서울한강체 L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카뱅에서 송금할 경우, 오스트리아에 거주하고 있다면 ‘독일’로 선택해야 합니다. 그래야 IBAN 이나 BIC 가 정상적으로 검색되고 등록됩니다.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편리하게 사용할 수 있지만, 저의 경우 카드 배송 이슈가 있어서 예상치 못하게 사용을 잘 안 한 은행이기는 합니다.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2) Erste Bank</w:t>
      </w:r>
    </w:p>
    <w:p>
      <w:pPr>
        <w:pStyle w:val="a3"/>
        <w:rPr>
          <w:rFonts w:ascii="08서울한강체 L" w:eastAsia="08서울한강체 L"/>
          <w:sz w:val="22"/>
        </w:rPr>
      </w:pPr>
      <w:r>
        <w:rPr>
          <w:lang w:eastAsia="ko-KR"/>
          <w:rFonts w:ascii="08서울한강체 L" w:eastAsia="08서울한강체 L"/>
          <w:sz w:val="22"/>
          <w:rtl w:val="off"/>
        </w:rPr>
        <w:t>- 여권, 학생증, 거주증명서, 입학허가서가 필요합니다.</w:t>
      </w:r>
    </w:p>
    <w:p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- 학생 신분</w:t>
      </w:r>
      <w:r>
        <w:rPr>
          <w:lang w:eastAsia="ko-KR"/>
          <w:rFonts w:ascii="08서울한강체 L" w:eastAsia="08서울한강체 L"/>
          <w:sz w:val="22"/>
          <w:rtl w:val="off"/>
        </w:rPr>
        <w:t>은</w:t>
      </w:r>
      <w:r>
        <w:rPr>
          <w:rFonts w:ascii="08서울한강체 L" w:eastAsia="08서울한강체 L"/>
          <w:sz w:val="22"/>
        </w:rPr>
        <w:t xml:space="preserve"> 만 26세까지</w:t>
      </w:r>
      <w:r>
        <w:rPr>
          <w:lang w:eastAsia="ko-KR"/>
          <w:rFonts w:ascii="08서울한강체 L" w:eastAsia="08서울한강체 L"/>
          <w:sz w:val="22"/>
          <w:rtl w:val="off"/>
        </w:rPr>
        <w:t xml:space="preserve"> 쳐줍니다. 그 이상인 분들은 안타깝지만 학생 혜택을 받지 못합니다.</w:t>
      </w:r>
    </w:p>
    <w:p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- bank ID 카드가 국제학생카드로 발행</w:t>
      </w:r>
      <w:r>
        <w:rPr>
          <w:lang w:eastAsia="ko-KR"/>
          <w:rFonts w:ascii="08서울한강체 L" w:eastAsia="08서울한강체 L"/>
          <w:sz w:val="22"/>
          <w:rtl w:val="off"/>
        </w:rPr>
        <w:t>됨에 따라, 국제학생 할인 혜택 역시 받을 수 있습니다.</w:t>
      </w:r>
    </w:p>
    <w:p>
      <w:pPr>
        <w:pStyle w:val="a3"/>
        <w:rPr>
          <w:rFonts w:ascii="08서울한강체 L" w:eastAsia="08서울한강체 L"/>
          <w:sz w:val="22"/>
        </w:rPr>
      </w:pPr>
      <w:r>
        <w:rPr>
          <w:rFonts w:ascii="08서울한강체 L" w:eastAsia="08서울한강체 L"/>
          <w:sz w:val="22"/>
        </w:rPr>
        <w:t>- 인터넷 뱅킹도 가능하지만, 오스트리아 번호가 필요</w:t>
      </w:r>
      <w:r>
        <w:rPr>
          <w:lang w:eastAsia="ko-KR"/>
          <w:rFonts w:ascii="08서울한강체 L" w:eastAsia="08서울한강체 L"/>
          <w:sz w:val="22"/>
          <w:rtl w:val="off"/>
        </w:rPr>
        <w:t>합니다. 그러나 현지 유심을 사용하게 되면 번호가 생깁니다.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3) Revolut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온라인 은행회사이며, 학생 비자로 쉽게 가입해서 사용할 수 있습니다.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무엇보다 계좌유지비가 없고, 친구가 가입할 때마다 돈을 준다고 합니다. 전 많이 사용하지 않았지만, 친구들이 많이 사용한 것을 봤습니다.</w:t>
      </w:r>
    </w:p>
    <w:p>
      <w:pPr>
        <w:pStyle w:val="a3"/>
        <w:rPr>
          <w:rFonts w:ascii="08서울한강체 L" w:eastAsia="08서울한강체 L"/>
          <w:sz w:val="22"/>
        </w:rPr>
      </w:pPr>
      <w:r>
        <w:rPr>
          <w:lang w:eastAsia="ko-KR"/>
          <w:rFonts w:ascii="08서울한강체 L" w:eastAsia="08서울한강체 L"/>
          <w:sz w:val="22"/>
          <w:rtl w:val="off"/>
        </w:rPr>
        <w:t>특히, 다른 동유럽에서는 이걸 더 많이 사용함에 따라 계좌이체 같은 걸 요구할 때 이 은행이 필요할 수도 있습니다. 전 슬로베니아에서 위 이유로 이 앱을 처음 설치했었습니다.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</w:pPr>
      <w:r>
        <w:rPr>
          <w:rFonts w:ascii="08서울한강체 L" w:eastAsia="08서울한강체 L"/>
          <w:b/>
          <w:sz w:val="22"/>
        </w:rPr>
        <w:t xml:space="preserve">E. </w:t>
      </w:r>
      <w:r>
        <w:rPr>
          <w:rFonts w:ascii="08서울한강체 L" w:eastAsia="08서울한강체 L"/>
          <w:b/>
          <w:sz w:val="22"/>
        </w:rPr>
        <w:t>후배를</w:t>
      </w:r>
      <w:r>
        <w:rPr>
          <w:rFonts w:ascii="08서울한강체 L" w:eastAsia="08서울한강체 L"/>
          <w:b/>
          <w:sz w:val="22"/>
        </w:rPr>
        <w:t xml:space="preserve"> </w:t>
      </w:r>
      <w:r>
        <w:rPr>
          <w:rFonts w:ascii="08서울한강체 L" w:eastAsia="08서울한강체 L"/>
          <w:b/>
          <w:sz w:val="22"/>
        </w:rPr>
        <w:t>위하여</w:t>
      </w:r>
      <w:r>
        <w:rPr>
          <w:rFonts w:ascii="08서울한강체 L" w:eastAsia="08서울한강체 L"/>
          <w:b/>
          <w:sz w:val="22"/>
        </w:rPr>
        <w:t xml:space="preserve"> 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1. </w:t>
      </w:r>
      <w:r>
        <w:rPr>
          <w:rFonts w:ascii="08서울한강체 L" w:eastAsia="08서울한강체 L"/>
          <w:sz w:val="22"/>
        </w:rPr>
        <w:t>다음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참가자들이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해당대학의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교환학생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준비를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하는데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추천하고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싶은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자료가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기재하여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>. (</w:t>
      </w:r>
      <w:r>
        <w:rPr>
          <w:rFonts w:ascii="08서울한강체 L" w:eastAsia="08서울한강체 L"/>
          <w:sz w:val="22"/>
        </w:rPr>
        <w:t>예</w:t>
      </w:r>
      <w:r>
        <w:rPr>
          <w:rFonts w:ascii="08서울한강체 L" w:eastAsia="08서울한강체 L"/>
          <w:sz w:val="22"/>
        </w:rPr>
        <w:t xml:space="preserve">: </w:t>
      </w:r>
      <w:r>
        <w:rPr>
          <w:rFonts w:ascii="08서울한강체 L" w:eastAsia="08서울한강체 L"/>
          <w:sz w:val="22"/>
        </w:rPr>
        <w:t>여행책자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소설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신문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영화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등</w:t>
      </w:r>
      <w:r>
        <w:rPr>
          <w:rFonts w:ascii="08서울한강체 L" w:eastAsia="08서울한강체 L"/>
          <w:sz w:val="22"/>
        </w:rPr>
        <w:t>)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 w:hint="eastAsia"/>
          <w:sz w:val="22"/>
          <w:rtl w:val="off"/>
        </w:rPr>
        <w:t>물론 구글링을 하면 블로그들도 많고 정보가 많이 나오긴 할 겁니다.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 w:hint="eastAsia"/>
          <w:sz w:val="22"/>
          <w:rtl w:val="off"/>
        </w:rPr>
        <w:t>그러나 살아보는 건 역시 다르기에, 혹시라도 개인적인 궁금증이 있다면 아래 주소를 통해 질문주시면 제가 최대한 아는 선에서 답변해드리겠습니다.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 w:hint="eastAsia"/>
          <w:sz w:val="22"/>
          <w:rtl w:val="off"/>
        </w:rPr>
        <w:t>https://kmight0518.tistory.com/92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2. </w:t>
      </w:r>
      <w:r>
        <w:rPr>
          <w:rFonts w:ascii="08서울한강체 L" w:eastAsia="08서울한강체 L"/>
          <w:sz w:val="22"/>
        </w:rPr>
        <w:t>교환학생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프로그램의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개선을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위한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조언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비판</w:t>
      </w:r>
      <w:r>
        <w:rPr>
          <w:rFonts w:ascii="08서울한강체 L" w:eastAsia="08서울한강체 L"/>
          <w:sz w:val="22"/>
        </w:rPr>
        <w:t xml:space="preserve">, </w:t>
      </w:r>
      <w:r>
        <w:rPr>
          <w:rFonts w:ascii="08서울한강체 L" w:eastAsia="08서울한강체 L"/>
          <w:sz w:val="22"/>
        </w:rPr>
        <w:t>제안을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>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교환학생 담당자분들이 굉장히 빠르고 정확하게 일처리해주십니다. 정말 우리대학 담당자분들 존경합니다.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rFonts w:ascii="08서울한강체 L" w:eastAsia="08서울한강체 L"/>
          <w:sz w:val="22"/>
        </w:rPr>
        <w:t xml:space="preserve">3. </w:t>
      </w:r>
      <w:r>
        <w:rPr>
          <w:rFonts w:ascii="08서울한강체 L" w:eastAsia="08서울한강체 L"/>
          <w:sz w:val="22"/>
        </w:rPr>
        <w:t>마지막으로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교환학생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프로그램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참가를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통해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느낀점</w:t>
      </w:r>
      <w:r>
        <w:rPr>
          <w:rFonts w:ascii="08서울한강체 L" w:eastAsia="08서울한강체 L"/>
          <w:sz w:val="22"/>
        </w:rPr>
        <w:t>(</w:t>
      </w:r>
      <w:r>
        <w:rPr>
          <w:rFonts w:ascii="08서울한강체 L" w:eastAsia="08서울한강체 L"/>
          <w:sz w:val="22"/>
        </w:rPr>
        <w:t>스스로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만족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또는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불만족</w:t>
      </w:r>
      <w:r>
        <w:rPr>
          <w:rFonts w:ascii="08서울한강체 L" w:eastAsia="08서울한강체 L"/>
          <w:sz w:val="22"/>
        </w:rPr>
        <w:t>)</w:t>
      </w:r>
      <w:r>
        <w:rPr>
          <w:rFonts w:ascii="08서울한강체 L" w:eastAsia="08서울한강체 L"/>
          <w:sz w:val="22"/>
        </w:rPr>
        <w:t>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있다면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간단히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서술해</w:t>
      </w:r>
      <w:r>
        <w:rPr>
          <w:rFonts w:ascii="08서울한강체 L" w:eastAsia="08서울한강체 L"/>
          <w:sz w:val="22"/>
        </w:rPr>
        <w:t xml:space="preserve"> </w:t>
      </w:r>
      <w:r>
        <w:rPr>
          <w:rFonts w:ascii="08서울한강체 L" w:eastAsia="08서울한강체 L"/>
          <w:sz w:val="22"/>
        </w:rPr>
        <w:t>주십시오</w:t>
      </w:r>
      <w:r>
        <w:rPr>
          <w:rFonts w:ascii="08서울한강체 L" w:eastAsia="08서울한강체 L"/>
          <w:sz w:val="22"/>
        </w:rPr>
        <w:t>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사람의 인생은 쉽게 바뀌지 않지만, 여러 환경적 문화적 조건들로 인해 제 자신대로 살지 못하게 되는 경우가 발생한다고 생각합니다.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저 역시 취준, 학점 관리 등 다양한 부분에서 스트레스를 받으면서 도망치듯 교환학생을 왔지만, 정말 이곳에서 다양한 경험을 하면서 제 자신을 발견하고 굉장히 만족하고 있습니다.</w:t>
      </w:r>
    </w:p>
    <w:p>
      <w:pPr>
        <w:pStyle w:val="a3"/>
        <w:rPr>
          <w:lang w:eastAsia="ko-KR"/>
          <w:rFonts w:ascii="08서울한강체 L" w:eastAsia="08서울한강체 L" w:hint="eastAsia"/>
          <w:sz w:val="22"/>
          <w:rtl w:val="off"/>
        </w:rPr>
      </w:pPr>
      <w:r>
        <w:rPr>
          <w:lang w:eastAsia="ko-KR"/>
          <w:rFonts w:ascii="08서울한강체 L" w:eastAsia="08서울한강체 L"/>
          <w:sz w:val="22"/>
          <w:rtl w:val="off"/>
        </w:rPr>
        <w:t>분명 인생에서 다양한 선택의 순간들이 올 것입니다. 그러나 교환학생이라는 선택은 결코 틀리지 않았음을, 그렇기에 모두에게 추천드린다는 것을 말씀드리고 싶습니다.</w:t>
      </w:r>
    </w:p>
    <w:p>
      <w:pPr>
        <w:pStyle w:val="a3"/>
      </w:pPr>
      <w:r>
        <w:rPr>
          <w:lang w:eastAsia="ko-KR"/>
          <w:rFonts w:ascii="08서울한강체 L" w:eastAsia="08서울한강체 L"/>
          <w:sz w:val="22"/>
          <w:rtl w:val="off"/>
        </w:rPr>
        <w:t>이 정도면 저의 교환학생에 대한 느낀 점은 충분히 표현했다고 생각합니다.</w:t>
      </w: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rPr>
          <w:rFonts w:ascii="08서울한강체 L" w:eastAsia="08서울한강체 L"/>
          <w:sz w:val="22"/>
        </w:rPr>
      </w:pPr>
    </w:p>
    <w:p>
      <w:pPr>
        <w:pStyle w:val="a3"/>
        <w:wordWrap/>
        <w:rPr>
          <w:rFonts w:ascii="HCI Poppy" w:eastAsia="휴먼명조"/>
          <w:b/>
          <w:bCs/>
          <w:w w:val="95"/>
          <w:sz w:val="40"/>
          <w:szCs w:val="40"/>
          <w:spacing w:val="-10"/>
        </w:rPr>
      </w:pPr>
    </w:p>
    <w:p>
      <w:pPr>
        <w:pStyle w:val="a3"/>
        <w:wordWrap/>
        <w:rPr>
          <w:rFonts w:ascii="HCI Poppy" w:eastAsia="휴먼명조"/>
          <w:b/>
          <w:bCs/>
          <w:w w:val="95"/>
          <w:sz w:val="40"/>
          <w:szCs w:val="40"/>
          <w:spacing w:val="-10"/>
        </w:rPr>
      </w:pPr>
    </w:p>
    <w:p>
      <w:pPr>
        <w:pStyle w:val="a3"/>
        <w:wordWrap/>
        <w:rPr>
          <w:rFonts w:ascii="HCI Poppy" w:eastAsia="휴먼명조"/>
          <w:b/>
          <w:bCs/>
          <w:w w:val="95"/>
          <w:sz w:val="40"/>
          <w:szCs w:val="40"/>
          <w:spacing w:val="-10"/>
        </w:rPr>
      </w:pPr>
    </w:p>
    <w:p>
      <w:pPr>
        <w:pStyle w:val="a3"/>
        <w:wordWrap/>
        <w:rPr>
          <w:rFonts w:ascii="HCI Poppy" w:eastAsia="휴먼명조"/>
          <w:b/>
          <w:bCs/>
          <w:w w:val="95"/>
          <w:sz w:val="40"/>
          <w:szCs w:val="40"/>
          <w:spacing w:val="-10"/>
        </w:rPr>
      </w:pPr>
    </w:p>
    <w:p>
      <w:pPr>
        <w:pStyle w:val="a3"/>
        <w:wordWrap/>
        <w:rPr>
          <w:rFonts w:ascii="HCI Poppy" w:eastAsia="휴먼명조"/>
          <w:b/>
          <w:bCs/>
          <w:w w:val="95"/>
          <w:sz w:val="40"/>
          <w:szCs w:val="40"/>
          <w:spacing w:val="-10"/>
        </w:rPr>
      </w:pPr>
    </w:p>
    <w:p>
      <w:pPr>
        <w:pStyle w:val="a3"/>
        <w:wordWrap/>
        <w:rPr>
          <w:rFonts w:ascii="HCI Poppy" w:eastAsia="휴먼명조"/>
          <w:b/>
          <w:bCs/>
          <w:w w:val="95"/>
          <w:sz w:val="40"/>
          <w:szCs w:val="40"/>
          <w:spacing w:val="-10"/>
        </w:rPr>
      </w:pPr>
    </w:p>
    <w:p>
      <w:pPr>
        <w:pStyle w:val="a3"/>
        <w:wordWrap/>
        <w:rPr>
          <w:rFonts w:ascii="HCI Poppy" w:eastAsia="휴먼명조"/>
          <w:b/>
          <w:bCs/>
          <w:w w:val="95"/>
          <w:sz w:val="40"/>
          <w:szCs w:val="40"/>
          <w:spacing w:val="-10"/>
        </w:rPr>
      </w:pPr>
    </w:p>
    <w:p>
      <w:pPr>
        <w:pStyle w:val="a3"/>
        <w:wordWrap/>
        <w:rPr>
          <w:rFonts w:ascii="HCI Poppy" w:eastAsia="휴먼명조"/>
          <w:b/>
          <w:bCs/>
          <w:w w:val="95"/>
          <w:sz w:val="40"/>
          <w:szCs w:val="40"/>
          <w:spacing w:val="-10"/>
        </w:rPr>
      </w:pPr>
    </w:p>
    <w:p>
      <w:pPr>
        <w:pStyle w:val="a3"/>
        <w:wordWrap/>
        <w:rPr>
          <w:rFonts w:ascii="08서울한강체 L" w:eastAsia="08서울한강체 L"/>
          <w:color w:val="70AD47"/>
          <w:sz w:val="22"/>
        </w:rPr>
      </w:pP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>교환학생</w:t>
      </w: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 xml:space="preserve"> </w:t>
      </w: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>프로그램</w:t>
      </w: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 xml:space="preserve"> </w:t>
      </w: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>참가자</w:t>
      </w: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 xml:space="preserve"> </w:t>
      </w: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>만족도</w:t>
      </w: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 xml:space="preserve"> </w:t>
      </w: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>조사</w:t>
      </w:r>
      <w:r>
        <w:rPr>
          <w:rFonts w:ascii="HCI Poppy" w:eastAsia="휴먼명조"/>
          <w:b/>
          <w:bCs/>
          <w:w w:val="95"/>
          <w:sz w:val="40"/>
          <w:szCs w:val="40"/>
          <w:spacing w:val="-10"/>
        </w:rPr>
        <w:t xml:space="preserve"> </w:t>
      </w:r>
    </w:p>
    <w:p>
      <w:pPr>
        <w:pStyle w:val="a3"/>
        <w:wordWrap/>
        <w:jc w:val="center"/>
      </w:pP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26"/>
      </w:tblGrid>
      <w:tr>
        <w:trPr>
          <w:trHeight w:val="3278" w:hRule="atLeast"/>
        </w:trPr>
        <w:tc>
          <w:tcPr>
            <w:tcW w:w="95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DADA"/>
            <w:vAlign w:val="center"/>
          </w:tcPr>
          <w:p>
            <w:pPr>
              <w:pStyle w:val="a3"/>
              <w:ind w:left="329" w:hanging="329"/>
              <w:spacing w:line="360" w:lineRule="auto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여러분이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작성하는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본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설문지는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차기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교환학생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프로그램을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위하여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매우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중요한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자료로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</w:p>
          <w:p>
            <w:pPr>
              <w:pStyle w:val="a3"/>
              <w:ind w:left="329" w:hanging="329"/>
              <w:spacing w:line="360" w:lineRule="auto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활용됩니다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  <w:r>
              <w:rPr>
                <w:rFonts w:ascii="HCI Poppy" w:eastAsia="휴먼명조"/>
                <w:b/>
                <w:sz w:val="22"/>
              </w:rPr>
              <w:t>솔직하고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성의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있게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답변해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주시기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바랍니다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</w:p>
          <w:p>
            <w:pPr>
              <w:pStyle w:val="a3"/>
              <w:spacing w:line="360" w:lineRule="auto"/>
              <w:rPr>
                <w:rFonts w:ascii="HCI Poppy" w:eastAsia="휴먼명조"/>
                <w:sz w:val="12"/>
              </w:rPr>
            </w:pPr>
          </w:p>
          <w:p>
            <w:pPr>
              <w:pStyle w:val="a3"/>
              <w:spacing w:line="360" w:lineRule="auto"/>
            </w:pPr>
            <w:r>
              <w:rPr>
                <w:rFonts w:ascii="HCI Poppy" w:eastAsia="휴먼명조"/>
                <w:sz w:val="22"/>
              </w:rPr>
              <w:t xml:space="preserve">   </w:t>
            </w:r>
            <w:r>
              <w:rPr>
                <w:rFonts w:ascii="HCI Poppy" w:eastAsia="휴먼명조"/>
                <w:sz w:val="22"/>
              </w:rPr>
              <w:t>파견대학</w:t>
            </w:r>
            <w:r>
              <w:rPr>
                <w:rFonts w:ascii="HCI Poppy"/>
                <w:b/>
                <w:sz w:val="22"/>
              </w:rPr>
              <w:t xml:space="preserve"> :</w:t>
            </w:r>
            <w:r>
              <w:rPr>
                <w:rFonts w:ascii="HCI Poppy"/>
                <w:b/>
                <w:sz w:val="22"/>
              </w:rPr>
              <w:t xml:space="preserve"> </w:t>
            </w:r>
            <w:r>
              <w:rPr>
                <w:rFonts w:ascii="HCI Poppy"/>
                <w:b/>
                <w:sz w:val="22"/>
                <w:u w:val="single" w:color="auto"/>
              </w:rPr>
              <w:t xml:space="preserve"> </w:t>
            </w:r>
            <w:r>
              <w:rPr>
                <w:lang w:eastAsia="ko-KR"/>
                <w:rFonts w:ascii="HCI Poppy"/>
                <w:b/>
                <w:sz w:val="22"/>
                <w:u w:val="single" w:color="auto"/>
                <w:rtl w:val="off"/>
              </w:rPr>
              <w:t>빈경영응용과학대학</w:t>
            </w:r>
            <w:r>
              <w:rPr>
                <w:rFonts w:ascii="HCI Poppy"/>
                <w:b/>
                <w:sz w:val="22"/>
                <w:u w:val="single" w:color="auto"/>
              </w:rPr>
              <w:t xml:space="preserve">  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파견기간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 w:color="auto"/>
              </w:rPr>
              <w:t xml:space="preserve">  </w:t>
            </w:r>
            <w:r>
              <w:rPr>
                <w:lang w:eastAsia="ko-KR"/>
                <w:rFonts w:ascii="HCI Poppy"/>
                <w:b/>
                <w:sz w:val="22"/>
                <w:u w:val="single" w:color="auto"/>
                <w:rtl w:val="off"/>
              </w:rPr>
              <w:t>2023년 2학기</w:t>
            </w:r>
            <w:r>
              <w:rPr>
                <w:rFonts w:ascii="HCI Poppy"/>
                <w:b/>
                <w:sz w:val="22"/>
                <w:u w:val="single" w:color="auto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r>
              <w:rPr>
                <w:rFonts w:ascii="HCI Poppy" w:eastAsia="휴먼명조"/>
                <w:b/>
                <w:sz w:val="22"/>
              </w:rPr>
              <w:t>성명</w:t>
            </w:r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 w:color="auto"/>
              </w:rPr>
              <w:t xml:space="preserve"> </w:t>
            </w:r>
            <w:r>
              <w:rPr>
                <w:lang w:eastAsia="ko-KR"/>
                <w:rFonts w:ascii="HCI Poppy"/>
                <w:b/>
                <w:sz w:val="22"/>
                <w:u w:val="single" w:color="auto"/>
                <w:rtl w:val="off"/>
              </w:rPr>
              <w:t>안*민</w:t>
            </w:r>
            <w:r>
              <w:rPr>
                <w:rFonts w:ascii="HCI Poppy"/>
                <w:b/>
                <w:sz w:val="22"/>
                <w:u w:val="single" w:color="auto"/>
              </w:rPr>
              <w:t xml:space="preserve"> </w:t>
            </w:r>
          </w:p>
          <w:p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</w:p>
          <w:p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  <w:r>
              <w:rPr>
                <w:sz w:val="22"/>
              </w:rPr>
              <w:t>※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유의사항</w:t>
            </w:r>
          </w:p>
          <w:p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설문지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제출확인을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표기를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반드시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하되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개인정보보호를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제외한</w:t>
            </w:r>
            <w:r>
              <w:rPr>
                <w:rFonts w:ascii="HCI Poppy" w:eastAsia="휴먼명조"/>
                <w:sz w:val="22"/>
              </w:rPr>
              <w:t xml:space="preserve">        </w:t>
            </w:r>
            <w:r>
              <w:rPr>
                <w:rFonts w:ascii="HCI Poppy" w:eastAsia="휴먼명조"/>
                <w:color w:val="FF0000"/>
                <w:sz w:val="22"/>
              </w:rPr>
              <w:t>이름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중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한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글자를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*</w:t>
            </w:r>
            <w:r>
              <w:rPr>
                <w:rFonts w:ascii="HCI Poppy" w:eastAsia="휴먼명조"/>
                <w:color w:val="FF0000"/>
                <w:sz w:val="22"/>
              </w:rPr>
              <w:t>처리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해주기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  <w:p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  <w:spacing w:val="-1"/>
              </w:rPr>
              <w:t>◦</w:t>
            </w:r>
            <w:r>
              <w:rPr>
                <w:rFonts w:ascii="HCI Poppy"/>
                <w:sz w:val="22"/>
                <w:spacing w:val="-1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괄호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안에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rFonts w:eastAsia="휴먼명조"/>
                <w:sz w:val="22"/>
              </w:rPr>
              <w:t>표시를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하거나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의견을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서술해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주세요</w:t>
            </w:r>
            <w:r>
              <w:rPr>
                <w:rFonts w:ascii="HCI Poppy" w:eastAsia="휴먼명조"/>
                <w:sz w:val="22"/>
              </w:rPr>
              <w:t>.</w:t>
            </w:r>
          </w:p>
          <w:p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국제교육원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홈페이지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커뮤니티</w:t>
            </w:r>
            <w:r>
              <w:rPr>
                <w:rFonts w:ascii="HCI Poppy" w:eastAsia="휴먼명조"/>
                <w:sz w:val="22"/>
              </w:rPr>
              <w:t>-</w:t>
            </w:r>
            <w:r>
              <w:rPr>
                <w:rFonts w:ascii="HCI Poppy" w:eastAsia="휴먼명조"/>
                <w:sz w:val="22"/>
              </w:rPr>
              <w:t>해외체험수기에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직접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업로드하기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</w:tc>
      </w:tr>
    </w:tbl>
    <w:p>
      <w:pPr>
        <w:pStyle w:val="a3"/>
        <w:wordWrap/>
        <w:jc w:val="center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29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</w:pPr>
    </w:p>
    <w:p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1.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전반에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  <w:r>
        <w:tab/>
      </w:r>
    </w:p>
    <w:p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b/>
          <w:bCs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1-1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외국어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실력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향상에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  <w:r>
              <w:rPr>
                <w:b/>
              </w:rPr>
              <w:t xml:space="preserve"> 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도움됨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도움됨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</w:t>
            </w:r>
            <w:r>
              <w:rPr>
                <w:b/>
                <w:spacing w:val="-7"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7"/>
              </w:rPr>
              <w:t>않음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</w:t>
            </w:r>
            <w:r>
              <w:rPr>
                <w:b/>
                <w:spacing w:val="-32"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</w:t>
            </w:r>
            <w:r>
              <w:rPr>
                <w:b/>
                <w:spacing w:val="-32"/>
              </w:rPr>
              <w:t xml:space="preserve"> </w:t>
            </w:r>
            <w:r>
              <w:rPr>
                <w:b/>
                <w:spacing w:val="-32"/>
              </w:rPr>
              <w:t>도움되지</w:t>
            </w:r>
            <w:r>
              <w:rPr>
                <w:b/>
                <w:spacing w:val="-32"/>
              </w:rPr>
              <w:t xml:space="preserve"> </w:t>
            </w:r>
            <w:r>
              <w:rPr>
                <w:b/>
                <w:spacing w:val="-32"/>
              </w:rPr>
              <w:t>않음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해외견문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확장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진로설계에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도움됨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도움됨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</w:t>
            </w:r>
            <w:r>
              <w:rPr>
                <w:b/>
                <w:spacing w:val="-7"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7"/>
              </w:rPr>
              <w:t>않음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</w:t>
            </w:r>
            <w:r>
              <w:rPr>
                <w:b/>
                <w:spacing w:val="-32"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</w:t>
            </w:r>
            <w:r>
              <w:rPr>
                <w:b/>
                <w:spacing w:val="-32"/>
              </w:rPr>
              <w:t xml:space="preserve"> </w:t>
            </w:r>
            <w:r>
              <w:rPr>
                <w:b/>
                <w:spacing w:val="-32"/>
              </w:rPr>
              <w:t>도움되지</w:t>
            </w:r>
            <w:r>
              <w:rPr>
                <w:b/>
                <w:spacing w:val="-32"/>
              </w:rPr>
              <w:t xml:space="preserve"> </w:t>
            </w:r>
            <w:r>
              <w:rPr>
                <w:b/>
                <w:spacing w:val="-32"/>
              </w:rPr>
              <w:t>않음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</w:p>
    <w:p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1-3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친구나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후배들에게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추천하고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싶습니까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적극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추천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추천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반대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1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절대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반대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2.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교육기관에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2-1 </w:t>
      </w:r>
      <w:r>
        <w:rPr>
          <w:rFonts w:ascii="HCI Poppy" w:eastAsia="휴먼명조"/>
          <w:sz w:val="22"/>
        </w:rPr>
        <w:t>파견기관은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어디입니까</w:t>
      </w:r>
      <w:r>
        <w:rPr>
          <w:rFonts w:ascii="HCI Poppy" w:eastAsia="휴먼명조"/>
          <w:sz w:val="22"/>
        </w:rPr>
        <w:t xml:space="preserve">? (          </w:t>
      </w:r>
      <w:r>
        <w:rPr>
          <w:lang w:eastAsia="ko-KR"/>
          <w:rFonts w:ascii="HCI Poppy" w:eastAsia="휴먼명조"/>
          <w:sz w:val="22"/>
          <w:rtl w:val="off"/>
        </w:rPr>
        <w:t>빈경영응용과학대학</w:t>
      </w:r>
      <w:r>
        <w:rPr>
          <w:rFonts w:ascii="HCI Poppy" w:eastAsia="휴먼명조"/>
          <w:sz w:val="22"/>
        </w:rPr>
        <w:t xml:space="preserve">               )</w:t>
      </w:r>
    </w:p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2-2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방식과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질은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불만족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1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불만족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2-3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오리엔테이션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교육내용이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현지생활에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도움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도움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도움안됨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1</w:t>
            </w:r>
            <w:r>
              <w:rPr>
                <w:b/>
                <w:spacing w:val="-8"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전혀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8"/>
              </w:rPr>
              <w:t>도움안됨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2-4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수업방식은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어떤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형태였습니까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강의식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토론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발표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 xml:space="preserve">( 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세미나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팀프로젝트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기타방식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파견기관의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시설은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>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불만족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1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불만족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3.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현지생활에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</w:t>
      </w:r>
    </w:p>
    <w:p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3-1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숙소를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찾게된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경로를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3"/>
      </w:tblGrid>
      <w:tr>
        <w:trPr>
          <w:trHeight w:val="1841" w:hRule="atLeast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left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본 파견 대학에서 숙소를 찾기 좋은 사이트를 알려주었고, 계속 찾다가 알게 되었습니다.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3-2 </w:t>
      </w:r>
      <w:r>
        <w:rPr>
          <w:rFonts w:ascii="HCI Poppy" w:eastAsia="휴먼명조"/>
          <w:sz w:val="22"/>
        </w:rPr>
        <w:t>숙소의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하숙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룸메이트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숫자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3"/>
      </w:tblGrid>
      <w:tr>
        <w:trPr>
          <w:trHeight w:val="1388" w:hRule="atLeast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left"/>
            </w:pPr>
            <w:r>
              <w:rPr>
                <w:b/>
              </w:rPr>
              <w:t xml:space="preserve">- </w:t>
            </w:r>
            <w:r>
              <w:rPr>
                <w:b/>
              </w:rPr>
              <w:t>숙소의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형태</w:t>
            </w:r>
            <w:r>
              <w:rPr>
                <w:b/>
              </w:rPr>
              <w:t xml:space="preserve"> 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기숙사</w:t>
            </w:r>
            <w:r>
              <w:rPr>
                <w:b/>
              </w:rPr>
              <w:t xml:space="preserve">( 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 ), </w:t>
            </w:r>
            <w:r>
              <w:rPr>
                <w:b/>
              </w:rPr>
              <w:t>아파트</w:t>
            </w:r>
            <w:r>
              <w:rPr>
                <w:b/>
              </w:rPr>
              <w:t xml:space="preserve"> (     ), </w:t>
            </w:r>
            <w:r>
              <w:rPr>
                <w:b/>
              </w:rPr>
              <w:t>스튜디오</w:t>
            </w:r>
            <w:r>
              <w:rPr>
                <w:b/>
              </w:rPr>
              <w:t xml:space="preserve"> (     ), </w:t>
            </w:r>
            <w:r>
              <w:rPr>
                <w:b/>
              </w:rPr>
              <w:t>하숙</w:t>
            </w:r>
            <w:r>
              <w:rPr>
                <w:b/>
              </w:rPr>
              <w:t xml:space="preserve"> (   )</w:t>
            </w:r>
          </w:p>
          <w:p>
            <w:pPr>
              <w:pStyle w:val="a3"/>
              <w:wordWrap/>
              <w:jc w:val="left"/>
            </w:pPr>
            <w:r>
              <w:rPr>
                <w:b/>
              </w:rPr>
              <w:t xml:space="preserve">- </w:t>
            </w:r>
            <w:r>
              <w:rPr>
                <w:b/>
              </w:rPr>
              <w:t>룸메이트</w:t>
            </w:r>
            <w:r>
              <w:rPr>
                <w:b/>
              </w:rPr>
              <w:t xml:space="preserve"> :</w:t>
            </w:r>
            <w:r>
              <w:rPr>
                <w:b/>
              </w:rPr>
              <w:t xml:space="preserve">   </w:t>
            </w:r>
            <w:r>
              <w:rPr>
                <w:lang w:eastAsia="ko-KR"/>
                <w:b/>
                <w:rtl w:val="off"/>
              </w:rPr>
              <w:t>2</w:t>
            </w:r>
            <w:r>
              <w:rPr>
                <w:b/>
              </w:rPr>
              <w:t>명</w:t>
            </w:r>
          </w:p>
          <w:p>
            <w:pPr>
              <w:pStyle w:val="a3"/>
              <w:wordWrap/>
              <w:jc w:val="left"/>
            </w:pPr>
            <w:r>
              <w:rPr>
                <w:b/>
              </w:rPr>
              <w:t xml:space="preserve">- </w:t>
            </w:r>
            <w:r>
              <w:rPr>
                <w:b/>
              </w:rPr>
              <w:t>렌트비</w:t>
            </w:r>
            <w:r>
              <w:rPr>
                <w:b/>
              </w:rPr>
              <w:t xml:space="preserve"> (1</w:t>
            </w:r>
            <w:r>
              <w:rPr>
                <w:b/>
              </w:rPr>
              <w:t>개월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기준</w:t>
            </w:r>
            <w:r>
              <w:rPr>
                <w:b/>
              </w:rPr>
              <w:t>) :</w:t>
            </w:r>
            <w:r>
              <w:rPr>
                <w:b/>
              </w:rPr>
              <w:t xml:space="preserve"> </w:t>
            </w:r>
            <w:r>
              <w:rPr>
                <w:lang w:eastAsia="ko-KR"/>
                <w:b/>
                <w:rtl w:val="off"/>
              </w:rPr>
              <w:t>420 유로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3-3 </w:t>
      </w:r>
      <w:r>
        <w:rPr>
          <w:rFonts w:ascii="HCI Poppy" w:eastAsia="휴먼명조"/>
          <w:sz w:val="22"/>
        </w:rPr>
        <w:t>주거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환경이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5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만족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보통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불만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1</w:t>
            </w:r>
            <w:r>
              <w:rPr>
                <w:b/>
              </w:rPr>
              <w:t>점</w:t>
            </w:r>
          </w:p>
          <w:p>
            <w:pPr>
              <w:pStyle w:val="a3"/>
              <w:wordWrap/>
              <w:jc w:val="center"/>
            </w:pPr>
            <w:r>
              <w:rPr>
                <w:b/>
              </w:rPr>
              <w:t>매우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불만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</w:pPr>
      <w:r>
        <w:rPr>
          <w:rFonts w:ascii="HCI Poppy"/>
          <w:sz w:val="22"/>
        </w:rPr>
        <w:t xml:space="preserve">  </w:t>
      </w:r>
    </w:p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3-4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3"/>
      </w:tblGrid>
      <w:tr>
        <w:trPr>
          <w:trHeight w:val="1841" w:hRule="atLeast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left"/>
              <w:rPr>
                <w:lang w:eastAsia="ko-KR"/>
                <w:rFonts w:hint="eastAsia"/>
                <w:b/>
                <w:rtl w:val="off"/>
              </w:rPr>
            </w:pPr>
            <w:r>
              <w:rPr>
                <w:lang w:eastAsia="ko-KR"/>
                <w:b/>
                <w:rtl w:val="off"/>
              </w:rPr>
              <w:t>화장실과 거실 등을 공유해야했지만, 청결하고 겨울에 따뜻했습니다.</w:t>
            </w:r>
          </w:p>
          <w:p>
            <w:pPr>
              <w:pStyle w:val="a3"/>
              <w:wordWrap/>
              <w:jc w:val="left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또한, 소음이 적어 잠자기에도 편했고, 필요한 것들은 다 갖추어져있었습니다.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어려웠던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점은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3"/>
      </w:tblGrid>
      <w:tr>
        <w:trPr>
          <w:trHeight w:val="1898" w:hRule="atLeast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left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냉장고가 작음에도 룸메이트 2명과 공유해야했기에, 이 부분이 다소 불편했습니다.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br/>
      </w:r>
    </w:p>
    <w:p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4.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소요된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경비에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 xml:space="preserve">. </w:t>
      </w:r>
    </w:p>
    <w:p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4-1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소요된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모든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  <w:r>
        <w:rPr>
          <w:rFonts w:ascii="HCI Poppy" w:eastAsia="휴먼명조"/>
          <w:sz w:val="22"/>
        </w:rPr>
        <w:t>.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23"/>
        <w:gridCol w:w="2175"/>
        <w:gridCol w:w="3218"/>
        <w:gridCol w:w="2483"/>
      </w:tblGrid>
      <w:tr>
        <w:trPr>
          <w:trHeight w:val="483" w:hRule="atLeast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항공료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학비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현지생활비</w:t>
            </w:r>
            <w:r>
              <w:rPr>
                <w:b/>
              </w:rPr>
              <w:t xml:space="preserve"> 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</w:p>
        </w:tc>
      </w:tr>
      <w:tr>
        <w:trPr>
          <w:trHeight w:val="483" w:hRule="atLeast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lang w:eastAsia="ko-KR"/>
                <w:rtl w:val="off"/>
              </w:rPr>
              <w:t>왕복 200만원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lang w:eastAsia="ko-KR"/>
                <w:rtl w:val="off"/>
              </w:rPr>
              <w:t>등록금 22유로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left"/>
            </w:pPr>
            <w:r>
              <w:rPr>
                <w:lang w:eastAsia="ko-KR"/>
                <w:rtl w:val="off"/>
              </w:rPr>
              <w:t>소요 경비 약 1,800만원(현지 생활 + 14개국 여행 경비)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left"/>
            </w:pPr>
          </w:p>
        </w:tc>
      </w:tr>
    </w:tbl>
    <w:p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4-2 </w:t>
      </w:r>
      <w:r>
        <w:rPr>
          <w:rFonts w:ascii="HCI Poppy" w:eastAsia="휴먼명조"/>
          <w:sz w:val="22"/>
          <w:spacing w:val="-9"/>
        </w:rPr>
        <w:t>교환학생</w:t>
      </w:r>
      <w:r>
        <w:rPr>
          <w:rFonts w:ascii="HCI Poppy" w:eastAsia="휴먼명조"/>
          <w:sz w:val="22"/>
          <w:spacing w:val="-9"/>
        </w:rPr>
        <w:t xml:space="preserve"> </w:t>
      </w:r>
      <w:r>
        <w:rPr>
          <w:rFonts w:ascii="HCI Poppy" w:eastAsia="휴먼명조"/>
          <w:sz w:val="22"/>
          <w:spacing w:val="-9"/>
        </w:rPr>
        <w:t>프로그램을</w:t>
      </w:r>
      <w:r>
        <w:rPr>
          <w:rFonts w:ascii="HCI Poppy" w:eastAsia="휴먼명조"/>
          <w:sz w:val="22"/>
          <w:spacing w:val="-9"/>
        </w:rPr>
        <w:t xml:space="preserve"> </w:t>
      </w:r>
      <w:r>
        <w:rPr>
          <w:rFonts w:ascii="HCI Poppy" w:eastAsia="휴먼명조"/>
          <w:sz w:val="22"/>
          <w:spacing w:val="-9"/>
        </w:rPr>
        <w:t>위해</w:t>
      </w:r>
      <w:r>
        <w:rPr>
          <w:rFonts w:ascii="HCI Poppy" w:eastAsia="휴먼명조"/>
          <w:sz w:val="22"/>
          <w:spacing w:val="-9"/>
        </w:rPr>
        <w:t xml:space="preserve"> </w:t>
      </w:r>
      <w:r>
        <w:rPr>
          <w:rFonts w:ascii="HCI Poppy" w:eastAsia="휴먼명조"/>
          <w:sz w:val="22"/>
          <w:spacing w:val="-9"/>
        </w:rPr>
        <w:t>지불한</w:t>
      </w:r>
      <w:r>
        <w:rPr>
          <w:rFonts w:ascii="HCI Poppy" w:eastAsia="휴먼명조"/>
          <w:sz w:val="22"/>
          <w:spacing w:val="-9"/>
        </w:rPr>
        <w:t xml:space="preserve"> </w:t>
      </w:r>
      <w:r>
        <w:rPr>
          <w:rFonts w:ascii="HCI Poppy" w:eastAsia="휴먼명조"/>
          <w:sz w:val="22"/>
          <w:spacing w:val="-9"/>
        </w:rPr>
        <w:t>비용</w:t>
      </w:r>
      <w:r>
        <w:rPr>
          <w:rFonts w:ascii="HCI Poppy" w:eastAsia="휴먼명조"/>
          <w:sz w:val="22"/>
          <w:spacing w:val="-9"/>
        </w:rPr>
        <w:t xml:space="preserve"> </w:t>
      </w:r>
      <w:r>
        <w:rPr>
          <w:rFonts w:ascii="HCI Poppy" w:eastAsia="휴먼명조"/>
          <w:sz w:val="22"/>
          <w:spacing w:val="-9"/>
        </w:rPr>
        <w:t>중</w:t>
      </w:r>
      <w:r>
        <w:rPr>
          <w:rFonts w:ascii="HCI Poppy" w:eastAsia="휴먼명조"/>
          <w:sz w:val="22"/>
          <w:spacing w:val="-9"/>
        </w:rPr>
        <w:t xml:space="preserve"> </w:t>
      </w:r>
      <w:r>
        <w:rPr>
          <w:rFonts w:ascii="HCI Poppy" w:eastAsia="휴먼명조"/>
          <w:sz w:val="22"/>
          <w:spacing w:val="-9"/>
        </w:rPr>
        <w:t>만족스럽지</w:t>
      </w:r>
      <w:r>
        <w:rPr>
          <w:rFonts w:ascii="HCI Poppy" w:eastAsia="휴먼명조"/>
          <w:sz w:val="22"/>
          <w:spacing w:val="-9"/>
        </w:rPr>
        <w:t xml:space="preserve"> </w:t>
      </w:r>
      <w:r>
        <w:rPr>
          <w:rFonts w:ascii="HCI Poppy" w:eastAsia="휴먼명조"/>
          <w:sz w:val="22"/>
          <w:spacing w:val="-9"/>
        </w:rPr>
        <w:t>못한</w:t>
      </w:r>
      <w:r>
        <w:rPr>
          <w:rFonts w:ascii="HCI Poppy" w:eastAsia="휴먼명조"/>
          <w:sz w:val="22"/>
          <w:spacing w:val="-9"/>
        </w:rPr>
        <w:t xml:space="preserve"> </w:t>
      </w:r>
      <w:r>
        <w:rPr>
          <w:rFonts w:ascii="HCI Poppy" w:eastAsia="휴먼명조"/>
          <w:sz w:val="22"/>
          <w:spacing w:val="-9"/>
        </w:rPr>
        <w:t>항목은</w:t>
      </w:r>
      <w:r>
        <w:rPr>
          <w:rFonts w:ascii="HCI Poppy" w:eastAsia="휴먼명조"/>
          <w:sz w:val="22"/>
          <w:spacing w:val="-9"/>
        </w:rPr>
        <w:t xml:space="preserve"> </w:t>
      </w:r>
      <w:r>
        <w:rPr>
          <w:rFonts w:ascii="HCI Poppy" w:eastAsia="휴먼명조"/>
          <w:sz w:val="22"/>
          <w:spacing w:val="-9"/>
        </w:rPr>
        <w:t>무엇입니까</w:t>
      </w:r>
      <w:r>
        <w:rPr>
          <w:rFonts w:ascii="HCI Poppy" w:eastAsia="휴먼명조"/>
          <w:sz w:val="22"/>
          <w:spacing w:val="-9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항공료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프로그램비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숙박비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식비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4-</w:t>
      </w:r>
      <w:r>
        <w:rPr>
          <w:rFonts w:ascii="HCI Poppy" w:eastAsia="휴먼명조"/>
          <w:sz w:val="22"/>
        </w:rPr>
        <w:t xml:space="preserve">3 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3"/>
      </w:tblGrid>
      <w:tr>
        <w:trPr>
          <w:trHeight w:val="1898" w:hRule="atLeast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left"/>
              <w:rPr>
                <w:b/>
              </w:rPr>
            </w:pPr>
          </w:p>
        </w:tc>
      </w:tr>
    </w:tbl>
    <w:p>
      <w:pPr>
        <w:pStyle w:val="a3"/>
        <w:ind w:left="644" w:hanging="644"/>
        <w:spacing w:line="312" w:lineRule="auto"/>
      </w:pPr>
      <w:r>
        <w:rPr>
          <w:rFonts w:ascii="HCI Poppy"/>
          <w:sz w:val="22"/>
        </w:rPr>
        <w:t xml:space="preserve">  </w:t>
      </w:r>
    </w:p>
    <w:p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5.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준비과정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및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여행에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알게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계기는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학교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공지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  <w:spacing w:val="-17"/>
              </w:rPr>
              <w:t>국제교육원</w:t>
            </w:r>
            <w:r>
              <w:rPr>
                <w:b/>
                <w:spacing w:val="-17"/>
              </w:rPr>
              <w:t xml:space="preserve"> </w:t>
            </w:r>
            <w:r>
              <w:rPr>
                <w:b/>
                <w:spacing w:val="-17"/>
              </w:rPr>
              <w:t>홈페이지</w:t>
            </w:r>
            <w:r>
              <w:rPr>
                <w:b/>
                <w:spacing w:val="-17"/>
              </w:rPr>
              <w:t>/</w:t>
            </w:r>
            <w:r>
              <w:rPr>
                <w:b/>
                <w:spacing w:val="-17"/>
              </w:rPr>
              <w:t>브로셔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8"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  <w:spacing w:val="-8"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교수님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권유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친구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권유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참가하신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목적은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실무경력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7"/>
              </w:rPr>
              <w:t>쌓기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어학능력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7"/>
              </w:rPr>
              <w:t>향상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견문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넓히기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해외여행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5-3 </w:t>
      </w:r>
      <w:r>
        <w:rPr>
          <w:rFonts w:ascii="HCI Poppy" w:eastAsia="휴먼명조"/>
          <w:sz w:val="22"/>
        </w:rPr>
        <w:t>오리엔테이션은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몇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번이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적절하다고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생각하십니까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1</w:t>
            </w:r>
            <w:r>
              <w:rPr>
                <w:b/>
              </w:rPr>
              <w:t>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2</w:t>
            </w:r>
            <w:r>
              <w:rPr>
                <w:b/>
              </w:rPr>
              <w:t>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3</w:t>
            </w:r>
            <w:r>
              <w:rPr>
                <w:b/>
              </w:rPr>
              <w:t>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4</w:t>
            </w:r>
            <w:r>
              <w:rPr>
                <w:b/>
              </w:rPr>
              <w:t>회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5-4 </w:t>
      </w:r>
      <w:r>
        <w:rPr>
          <w:rFonts w:ascii="HCI Poppy" w:eastAsia="휴먼명조"/>
          <w:sz w:val="22"/>
        </w:rPr>
        <w:t>이번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전체적으로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애로사항은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무엇이었습니까</w:t>
      </w:r>
      <w:r>
        <w:rPr>
          <w:rFonts w:ascii="HCI Poppy" w:eastAsia="휴먼명조"/>
          <w:sz w:val="22"/>
        </w:rPr>
        <w:t>?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6"/>
        <w:gridCol w:w="1916"/>
        <w:gridCol w:w="1917"/>
        <w:gridCol w:w="1917"/>
        <w:gridCol w:w="1917"/>
      </w:tblGrid>
      <w:tr>
        <w:trPr>
          <w:trHeight w:val="426" w:hRule="atLeast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비용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어학능력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(   </w:t>
            </w:r>
            <w:r>
              <w:rPr>
                <w:b/>
              </w:rPr>
              <w:t>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학교생활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학교규정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(   )</w:t>
            </w:r>
          </w:p>
        </w:tc>
      </w:tr>
    </w:tbl>
    <w:p>
      <w:pPr>
        <w:pStyle w:val="a3"/>
        <w:spacing w:line="312" w:lineRule="auto"/>
        <w:rPr>
          <w:rFonts w:ascii="HCI Poppy" w:eastAsia="휴먼명조"/>
          <w:sz w:val="22"/>
        </w:rPr>
      </w:pPr>
    </w:p>
    <w:p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6. </w:t>
      </w:r>
      <w:r>
        <w:rPr>
          <w:rFonts w:ascii="HCI Poppy" w:eastAsia="휴먼명조"/>
          <w:b/>
          <w:sz w:val="22"/>
        </w:rPr>
        <w:t>금년도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참가자로서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차기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프로그램의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발전을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위하여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바라는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점들을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적어주세요</w:t>
      </w:r>
      <w:r>
        <w:rPr>
          <w:rFonts w:ascii="HCI Poppy" w:eastAsia="휴먼명조"/>
          <w:b/>
          <w:sz w:val="22"/>
        </w:rPr>
        <w:t xml:space="preserve">.     </w:t>
      </w:r>
    </w:p>
    <w:p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3"/>
      </w:tblGrid>
      <w:tr>
        <w:trPr>
          <w:trHeight w:val="4275" w:hRule="atLeast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left"/>
              <w:rPr>
                <w:lang w:eastAsia="ko-KR"/>
                <w:rFonts w:hint="eastAsia"/>
                <w:b/>
                <w:rtl w:val="off"/>
              </w:rPr>
            </w:pPr>
            <w:r>
              <w:rPr>
                <w:lang w:eastAsia="ko-KR"/>
                <w:b/>
                <w:rtl w:val="off"/>
              </w:rPr>
              <w:t>이미 우리대학, 서울시립대에서는 너무 완벽하게 잘 하고 있습니다.</w:t>
            </w:r>
          </w:p>
          <w:p>
            <w:pPr>
              <w:pStyle w:val="a3"/>
              <w:wordWrap/>
              <w:jc w:val="left"/>
              <w:rPr>
                <w:b/>
              </w:rPr>
            </w:pPr>
            <w:r>
              <w:rPr>
                <w:lang w:eastAsia="ko-KR"/>
                <w:b/>
                <w:rtl w:val="off"/>
              </w:rPr>
              <w:t>다만, 파견할 수 있는 대학의 가짓수가 더 많아졌으면 좋겠습니다. 이를 통해 더 다양한 대학에서 수확하면서 성장할 기회가 제공되었으면 좋겠습니다.</w:t>
            </w:r>
          </w:p>
        </w:tc>
      </w:tr>
    </w:tbl>
    <w:p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    </w:t>
      </w:r>
      <w:r>
        <w:rPr>
          <w:rFonts w:ascii="HCI Poppy" w:eastAsia="휴먼명조"/>
          <w:b/>
          <w:sz w:val="22"/>
        </w:rPr>
        <w:t>지금까지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설문에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응해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주셔서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감사합니다</w:t>
      </w:r>
      <w:r>
        <w:rPr>
          <w:rFonts w:ascii="HCI Poppy" w:eastAsia="휴먼명조"/>
          <w:b/>
          <w:sz w:val="22"/>
        </w:rPr>
        <w:t xml:space="preserve">. </w:t>
      </w:r>
    </w:p>
    <w:sectPr>
      <w:pgSz w:w="11906" w:h="16838"/>
      <w:pgMar w:top="1984" w:right="1701" w:bottom="1701" w:left="1701" w:header="1134" w:footer="850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서울남산체 EB">
    <w:panose1 w:val="00000000000000000000"/>
    <w:family w:val="roman"/>
    <w:altName w:val="바탕"/>
    <w:charset w:val="81"/>
    <w:notTrueType w:val="false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08서울남산체 M">
    <w:panose1 w:val="00000000000000000000"/>
    <w:family w:val="roman"/>
    <w:altName w:val="바탕"/>
    <w:charset w:val="81"/>
    <w:notTrueType w:val="false"/>
  </w:font>
  <w:font w:name="08서울한강체 L">
    <w:panose1 w:val="00000000000000000000"/>
    <w:family w:val="roman"/>
    <w:altName w:val="바탕"/>
    <w:charset w:val="81"/>
    <w:notTrueType w:val="false"/>
  </w:font>
  <w:font w:name="HCI Poppy">
    <w:panose1 w:val="00000000000000000000"/>
    <w:family w:val="roman"/>
    <w:altName w:val="Times New Roman"/>
    <w:charset w:val="00"/>
    <w:notTrueType w:val="false"/>
  </w:font>
  <w:font w:name="휴먼명조">
    <w:panose1 w:val="00000000000000000000"/>
    <w:family w:val="roman"/>
    <w:altName w:val="바탕"/>
    <w:charset w:val="81"/>
    <w:notTrueType w:val="false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numbering" w:styleId="a4">
    <w:name w:val="No List"/>
    <w:semiHidden/>
    <w:unhideWhenUsed/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2">
    <w:name w:val="Default Paragraph Font"/>
    <w:semiHidden/>
    <w:unhideWhenUsed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paragraph" w:customStyle="1" w:styleId="2">
    <w:name w:val="개요 2"/>
    <w:pPr>
      <w:autoSpaceDE w:val="off"/>
      <w:autoSpaceDN w:val="off"/>
      <w:widowControl w:val="off"/>
      <w:wordWrap w:val="off"/>
      <w:outlineLvl w:val="1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pPr>
      <w:autoSpaceDE w:val="off"/>
      <w:autoSpaceDN w:val="off"/>
      <w:widowControl w:val="off"/>
      <w:wordWrap w:val="off"/>
      <w:outlineLvl w:val="4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pPr>
      <w:autoSpaceDE w:val="off"/>
      <w:autoSpaceDN w:val="off"/>
      <w:widowControl w:val="off"/>
      <w:wordWrap w:val="off"/>
      <w:outlineLvl w:val="2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pPr>
      <w:autoSpaceDE w:val="off"/>
      <w:autoSpaceDN w:val="off"/>
      <w:widowControl w:val="off"/>
      <w:wordWrap w:val="off"/>
      <w:outlineLv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pPr>
      <w:autoSpaceDE w:val="off"/>
      <w:autoSpaceDN w:val="off"/>
      <w:widowControl w:val="off"/>
      <w:wordWrap w:val="off"/>
      <w:outlineLvl w:val="5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pPr>
      <w:autoSpaceDE w:val="off"/>
      <w:autoSpaceDN w:val="off"/>
      <w:widowControl w:val="off"/>
      <w:wordWrap w:val="off"/>
      <w:outlineLvl w:val="6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pPr>
      <w:autoSpaceDE w:val="off"/>
      <w:autoSpaceDN w:val="off"/>
      <w:widowControl w:val="off"/>
      <w:wordWrap w:val="off"/>
      <w:outlineLvl w:val="3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7">
    <w:name w:val="각주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6">
    <w:name w:val="머리말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</w:tabs>
      <w:spacing w:after="0" w:line="360" w:lineRule="auto"/>
      <w:textAlignment w:val="baseline"/>
    </w:pPr>
    <w:rPr>
      <w:rFonts w:ascii="굴림" w:eastAsia="굴림"/>
      <w:color w:val="000000"/>
      <w:w w:val="98"/>
      <w:sz w:val="18"/>
      <w:spacing w:val="-2"/>
    </w:rPr>
  </w:style>
  <w:style w:type="paragraph" w:customStyle="1" w:styleId="a5">
    <w:name w:val="쪽 번호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</w:rPr>
  </w:style>
  <w:style w:type="paragraph" w:styleId="affa">
    <w:name w:val="Body Text"/>
    <w:pPr>
      <w:ind w:left="3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LG</dc:creator>
  <cp:keywords/>
  <dc:description/>
  <cp:lastModifiedBy>LG</cp:lastModifiedBy>
  <cp:revision>1</cp:revision>
  <dcterms:created xsi:type="dcterms:W3CDTF">2010-08-19T12:20:00Z</dcterms:created>
  <dcterms:modified xsi:type="dcterms:W3CDTF">2024-03-02T16:33:30Z</dcterms:modified>
  <cp:version>0900.0001.01</cp:version>
</cp:coreProperties>
</file>